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039B7" w14:textId="39C52FE9" w:rsidR="00E50448" w:rsidRPr="001753A4" w:rsidRDefault="00F111E5" w:rsidP="00F111E5">
      <w:pPr>
        <w:ind w:left="-270"/>
        <w:jc w:val="center"/>
        <w:rPr>
          <w:rFonts w:ascii="Arial" w:hAnsi="Arial" w:cs="Arial"/>
          <w:b/>
          <w:bCs/>
          <w:sz w:val="22"/>
          <w:szCs w:val="22"/>
        </w:rPr>
      </w:pPr>
      <w:r>
        <w:rPr>
          <w:rFonts w:ascii="Arial" w:hAnsi="Arial" w:cs="Arial"/>
          <w:b/>
          <w:bCs/>
          <w:noProof/>
          <w:sz w:val="22"/>
          <w:szCs w:val="22"/>
        </w:rPr>
        <w:drawing>
          <wp:inline distT="0" distB="0" distL="0" distR="0" wp14:anchorId="5CCBCCA8" wp14:editId="2F1E3EA3">
            <wp:extent cx="2229546" cy="781050"/>
            <wp:effectExtent l="0" t="0" r="0"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4">
                      <a:extLst>
                        <a:ext uri="{28A0092B-C50C-407E-A947-70E740481C1C}">
                          <a14:useLocalDpi xmlns:a14="http://schemas.microsoft.com/office/drawing/2010/main" val="0"/>
                        </a:ext>
                      </a:extLst>
                    </a:blip>
                    <a:stretch>
                      <a:fillRect/>
                    </a:stretch>
                  </pic:blipFill>
                  <pic:spPr>
                    <a:xfrm>
                      <a:off x="0" y="0"/>
                      <a:ext cx="2236877" cy="783618"/>
                    </a:xfrm>
                    <a:prstGeom prst="rect">
                      <a:avLst/>
                    </a:prstGeom>
                  </pic:spPr>
                </pic:pic>
              </a:graphicData>
            </a:graphic>
          </wp:inline>
        </w:drawing>
      </w:r>
    </w:p>
    <w:p w14:paraId="3AE2E032" w14:textId="76738688" w:rsidR="00E50448" w:rsidRPr="001753A4" w:rsidRDefault="00E50448" w:rsidP="00E50448">
      <w:pPr>
        <w:ind w:left="-540" w:right="270"/>
        <w:rPr>
          <w:rFonts w:ascii="Arial" w:hAnsi="Arial" w:cs="Arial"/>
          <w:b/>
          <w:bCs/>
          <w:sz w:val="22"/>
          <w:szCs w:val="22"/>
        </w:rPr>
      </w:pPr>
    </w:p>
    <w:p w14:paraId="2CBFB947" w14:textId="77777777" w:rsidR="00E50448" w:rsidRPr="001753A4" w:rsidRDefault="00E50448" w:rsidP="00E50448">
      <w:pPr>
        <w:ind w:left="-450" w:right="270"/>
        <w:rPr>
          <w:rFonts w:ascii="Arial" w:hAnsi="Arial" w:cs="Arial"/>
          <w:b/>
          <w:noProof/>
          <w:sz w:val="22"/>
          <w:szCs w:val="22"/>
        </w:rPr>
      </w:pPr>
    </w:p>
    <w:p w14:paraId="657D7FC3" w14:textId="77777777" w:rsidR="006B07C7" w:rsidRPr="00F111E5" w:rsidRDefault="006B07C7" w:rsidP="006B07C7">
      <w:pPr>
        <w:ind w:left="-540" w:right="450"/>
        <w:rPr>
          <w:rFonts w:asciiTheme="minorHAnsi" w:hAnsiTheme="minorHAnsi" w:cstheme="minorHAnsi"/>
          <w:noProof/>
        </w:rPr>
      </w:pPr>
      <w:bookmarkStart w:id="0" w:name="_Hlk92813448"/>
      <w:bookmarkStart w:id="1" w:name="_Hlk92269389"/>
      <w:r w:rsidRPr="00F111E5">
        <w:rPr>
          <w:rFonts w:asciiTheme="minorHAnsi" w:hAnsiTheme="minorHAnsi" w:cstheme="minorHAnsi"/>
          <w:noProof/>
        </w:rPr>
        <w:t xml:space="preserve">Media Contact:  </w:t>
      </w:r>
    </w:p>
    <w:p w14:paraId="1A9B553A" w14:textId="74D14E61" w:rsidR="006B07C7" w:rsidRDefault="00BA1060" w:rsidP="006B07C7">
      <w:pPr>
        <w:ind w:left="-540" w:right="450"/>
        <w:rPr>
          <w:rFonts w:asciiTheme="minorHAnsi" w:hAnsiTheme="minorHAnsi" w:cstheme="minorHAnsi"/>
          <w:noProof/>
        </w:rPr>
      </w:pPr>
      <w:bookmarkStart w:id="2" w:name="_Hlk92813392"/>
      <w:r w:rsidRPr="00F111E5">
        <w:rPr>
          <w:rFonts w:asciiTheme="minorHAnsi" w:hAnsiTheme="minorHAnsi" w:cstheme="minorHAnsi"/>
          <w:noProof/>
        </w:rPr>
        <w:t>Deanna Sabec</w:t>
      </w:r>
      <w:r w:rsidR="004E1993">
        <w:rPr>
          <w:rFonts w:asciiTheme="minorHAnsi" w:hAnsiTheme="minorHAnsi" w:cstheme="minorHAnsi"/>
          <w:noProof/>
        </w:rPr>
        <w:t>,</w:t>
      </w:r>
      <w:r w:rsidR="00CD6453">
        <w:rPr>
          <w:rFonts w:asciiTheme="minorHAnsi" w:hAnsiTheme="minorHAnsi" w:cstheme="minorHAnsi"/>
          <w:noProof/>
        </w:rPr>
        <w:t xml:space="preserve"> on behalf of National Liberty Museum</w:t>
      </w:r>
    </w:p>
    <w:p w14:paraId="30F9C8FC" w14:textId="32B20441" w:rsidR="00CD6453" w:rsidRPr="00F111E5" w:rsidRDefault="00CD6453" w:rsidP="006B07C7">
      <w:pPr>
        <w:ind w:left="-540" w:right="450"/>
        <w:rPr>
          <w:rFonts w:asciiTheme="minorHAnsi" w:hAnsiTheme="minorHAnsi" w:cstheme="minorHAnsi"/>
          <w:noProof/>
        </w:rPr>
      </w:pPr>
      <w:r>
        <w:rPr>
          <w:rFonts w:asciiTheme="minorHAnsi" w:hAnsiTheme="minorHAnsi" w:cstheme="minorHAnsi"/>
          <w:noProof/>
        </w:rPr>
        <w:t>C: 609-440-1967</w:t>
      </w:r>
    </w:p>
    <w:p w14:paraId="1CF14C76" w14:textId="55297673" w:rsidR="006B07C7" w:rsidRPr="00BA1060" w:rsidRDefault="00CD6453" w:rsidP="006B07C7">
      <w:pPr>
        <w:ind w:left="-540" w:right="450"/>
        <w:rPr>
          <w:rFonts w:asciiTheme="minorHAnsi" w:hAnsiTheme="minorHAnsi" w:cstheme="minorHAnsi"/>
          <w:noProof/>
        </w:rPr>
      </w:pPr>
      <w:r>
        <w:rPr>
          <w:rFonts w:asciiTheme="minorHAnsi" w:hAnsiTheme="minorHAnsi" w:cstheme="minorHAnsi"/>
          <w:noProof/>
        </w:rPr>
        <w:t xml:space="preserve">E: </w:t>
      </w:r>
      <w:r w:rsidR="00BA1060" w:rsidRPr="00F111E5">
        <w:rPr>
          <w:rFonts w:asciiTheme="minorHAnsi" w:hAnsiTheme="minorHAnsi" w:cstheme="minorHAnsi"/>
          <w:noProof/>
        </w:rPr>
        <w:t>dsabec@brownsteingroup.com</w:t>
      </w:r>
    </w:p>
    <w:bookmarkEnd w:id="0"/>
    <w:bookmarkEnd w:id="2"/>
    <w:p w14:paraId="60F292F8" w14:textId="77777777" w:rsidR="00E50448" w:rsidRPr="00BA1060" w:rsidRDefault="00E50448" w:rsidP="00E50448">
      <w:pPr>
        <w:ind w:left="-540" w:right="450"/>
        <w:jc w:val="center"/>
        <w:rPr>
          <w:rFonts w:asciiTheme="minorHAnsi" w:hAnsiTheme="minorHAnsi" w:cstheme="minorHAnsi"/>
          <w:b/>
          <w:bCs/>
          <w:sz w:val="22"/>
          <w:szCs w:val="22"/>
        </w:rPr>
      </w:pPr>
    </w:p>
    <w:p w14:paraId="6D355099" w14:textId="7206BACD" w:rsidR="00CD6453" w:rsidRPr="00DA7C6A" w:rsidRDefault="00E50448" w:rsidP="22A4753E">
      <w:pPr>
        <w:ind w:left="-540" w:right="180"/>
        <w:jc w:val="center"/>
        <w:rPr>
          <w:rFonts w:asciiTheme="minorHAnsi" w:hAnsiTheme="minorHAnsi" w:cstheme="minorBidi"/>
          <w:i/>
          <w:iCs/>
          <w:spacing w:val="-4"/>
          <w:sz w:val="26"/>
          <w:szCs w:val="26"/>
          <w:shd w:val="clear" w:color="auto" w:fill="FFFFFF"/>
        </w:rPr>
      </w:pPr>
      <w:r w:rsidRPr="22A4753E">
        <w:rPr>
          <w:rFonts w:asciiTheme="minorHAnsi" w:hAnsiTheme="minorHAnsi" w:cstheme="minorBidi"/>
          <w:b/>
          <w:bCs/>
          <w:sz w:val="26"/>
          <w:szCs w:val="26"/>
        </w:rPr>
        <w:t xml:space="preserve">National Liberty Museum </w:t>
      </w:r>
      <w:r w:rsidR="74FF360A" w:rsidRPr="22A4753E">
        <w:rPr>
          <w:rFonts w:asciiTheme="minorHAnsi" w:hAnsiTheme="minorHAnsi" w:cstheme="minorBidi"/>
          <w:b/>
          <w:bCs/>
          <w:sz w:val="26"/>
          <w:szCs w:val="26"/>
        </w:rPr>
        <w:t xml:space="preserve">Names </w:t>
      </w:r>
      <w:bookmarkStart w:id="3" w:name="_Hlk92791379"/>
      <w:r w:rsidR="002E60C1" w:rsidRPr="22A4753E">
        <w:rPr>
          <w:rFonts w:asciiTheme="minorHAnsi" w:hAnsiTheme="minorHAnsi" w:cstheme="minorBidi"/>
          <w:b/>
          <w:bCs/>
          <w:sz w:val="26"/>
          <w:szCs w:val="26"/>
        </w:rPr>
        <w:t xml:space="preserve">Alaine K. Arnott, Ph.D. </w:t>
      </w:r>
      <w:bookmarkEnd w:id="3"/>
      <w:r w:rsidR="002E60C1" w:rsidRPr="22A4753E">
        <w:rPr>
          <w:rFonts w:asciiTheme="minorHAnsi" w:hAnsiTheme="minorHAnsi" w:cstheme="minorBidi"/>
          <w:b/>
          <w:bCs/>
          <w:sz w:val="26"/>
          <w:szCs w:val="26"/>
        </w:rPr>
        <w:t xml:space="preserve">as </w:t>
      </w:r>
      <w:r w:rsidR="004A4D50" w:rsidRPr="22A4753E">
        <w:rPr>
          <w:rFonts w:asciiTheme="minorHAnsi" w:hAnsiTheme="minorHAnsi" w:cstheme="minorBidi"/>
          <w:b/>
          <w:bCs/>
          <w:sz w:val="26"/>
          <w:szCs w:val="26"/>
        </w:rPr>
        <w:t>New C</w:t>
      </w:r>
      <w:r w:rsidR="4F8E5230" w:rsidRPr="22A4753E">
        <w:rPr>
          <w:rFonts w:asciiTheme="minorHAnsi" w:hAnsiTheme="minorHAnsi" w:cstheme="minorBidi"/>
          <w:b/>
          <w:bCs/>
          <w:sz w:val="26"/>
          <w:szCs w:val="26"/>
        </w:rPr>
        <w:t>hief Executive Officer</w:t>
      </w:r>
      <w:r>
        <w:br/>
      </w:r>
    </w:p>
    <w:p w14:paraId="167F8063" w14:textId="4C2CB906" w:rsidR="00AC06C4" w:rsidRPr="00DA7C6A" w:rsidRDefault="00156DF9" w:rsidP="22A4753E">
      <w:pPr>
        <w:ind w:left="-540" w:right="180"/>
        <w:jc w:val="center"/>
        <w:rPr>
          <w:rFonts w:asciiTheme="minorHAnsi" w:hAnsiTheme="minorHAnsi" w:cstheme="minorBidi"/>
          <w:i/>
          <w:iCs/>
          <w:spacing w:val="-4"/>
          <w:sz w:val="26"/>
          <w:szCs w:val="26"/>
          <w:shd w:val="clear" w:color="auto" w:fill="FFFFFF"/>
        </w:rPr>
      </w:pPr>
      <w:r w:rsidRPr="00FB14AE">
        <w:rPr>
          <w:rFonts w:asciiTheme="minorHAnsi" w:hAnsiTheme="minorHAnsi" w:cstheme="minorBidi"/>
          <w:i/>
          <w:iCs/>
          <w:sz w:val="26"/>
          <w:szCs w:val="26"/>
        </w:rPr>
        <w:t>Af</w:t>
      </w:r>
      <w:r w:rsidR="00F7296C" w:rsidRPr="00FB14AE">
        <w:rPr>
          <w:rFonts w:asciiTheme="minorHAnsi" w:hAnsiTheme="minorHAnsi" w:cstheme="minorBidi"/>
          <w:i/>
          <w:iCs/>
          <w:sz w:val="26"/>
          <w:szCs w:val="26"/>
        </w:rPr>
        <w:t>ter 20 years</w:t>
      </w:r>
      <w:r w:rsidR="00647769">
        <w:rPr>
          <w:rFonts w:asciiTheme="minorHAnsi" w:hAnsiTheme="minorHAnsi" w:cstheme="minorBidi"/>
          <w:i/>
          <w:iCs/>
          <w:sz w:val="26"/>
          <w:szCs w:val="26"/>
        </w:rPr>
        <w:t>,</w:t>
      </w:r>
      <w:r w:rsidR="00F7296C" w:rsidRPr="00FB14AE">
        <w:rPr>
          <w:rFonts w:asciiTheme="minorHAnsi" w:hAnsiTheme="minorHAnsi" w:cstheme="minorBidi"/>
          <w:i/>
          <w:iCs/>
          <w:sz w:val="26"/>
          <w:szCs w:val="26"/>
        </w:rPr>
        <w:t xml:space="preserve"> </w:t>
      </w:r>
      <w:r w:rsidR="00F91B91" w:rsidRPr="00FB14AE">
        <w:rPr>
          <w:rFonts w:asciiTheme="minorHAnsi" w:hAnsiTheme="minorHAnsi" w:cstheme="minorBidi"/>
          <w:i/>
          <w:iCs/>
          <w:sz w:val="26"/>
          <w:szCs w:val="26"/>
        </w:rPr>
        <w:t xml:space="preserve">NLM embraces </w:t>
      </w:r>
      <w:r w:rsidR="002B6142" w:rsidRPr="00FB14AE">
        <w:rPr>
          <w:rFonts w:asciiTheme="minorHAnsi" w:hAnsiTheme="minorHAnsi" w:cstheme="minorBidi"/>
          <w:i/>
          <w:iCs/>
          <w:sz w:val="26"/>
          <w:szCs w:val="26"/>
        </w:rPr>
        <w:t>new era with first non-family member at its helm</w:t>
      </w:r>
    </w:p>
    <w:p w14:paraId="0B62979F" w14:textId="77777777" w:rsidR="00E50448" w:rsidRPr="00BA1060" w:rsidRDefault="00E50448" w:rsidP="00E50448">
      <w:pPr>
        <w:ind w:left="-540" w:right="450"/>
        <w:rPr>
          <w:rFonts w:asciiTheme="minorHAnsi" w:hAnsiTheme="minorHAnsi" w:cstheme="minorHAnsi"/>
          <w:i/>
          <w:spacing w:val="-2"/>
          <w:sz w:val="22"/>
          <w:szCs w:val="22"/>
        </w:rPr>
      </w:pPr>
    </w:p>
    <w:p w14:paraId="39214362" w14:textId="4D28AFCC" w:rsidR="00DD50C2" w:rsidRPr="00FB14AE" w:rsidRDefault="00E50448" w:rsidP="22A4753E">
      <w:pPr>
        <w:spacing w:line="276" w:lineRule="auto"/>
        <w:ind w:left="-547" w:right="180"/>
        <w:rPr>
          <w:rFonts w:asciiTheme="minorHAnsi" w:hAnsiTheme="minorHAnsi" w:cstheme="minorHAnsi"/>
          <w:spacing w:val="-2"/>
        </w:rPr>
      </w:pPr>
      <w:r w:rsidRPr="00FB14AE">
        <w:rPr>
          <w:rFonts w:asciiTheme="minorHAnsi" w:hAnsiTheme="minorHAnsi" w:cstheme="minorHAnsi"/>
          <w:b/>
          <w:bCs/>
          <w:i/>
          <w:iCs/>
          <w:spacing w:val="-2"/>
        </w:rPr>
        <w:t>Philadelphia, PA (</w:t>
      </w:r>
      <w:r w:rsidR="00614ECE" w:rsidRPr="00FB14AE">
        <w:rPr>
          <w:rFonts w:asciiTheme="minorHAnsi" w:hAnsiTheme="minorHAnsi" w:cstheme="minorHAnsi"/>
          <w:b/>
          <w:bCs/>
          <w:i/>
          <w:iCs/>
          <w:spacing w:val="-2"/>
        </w:rPr>
        <w:t xml:space="preserve">January </w:t>
      </w:r>
      <w:r w:rsidR="00FB14AE">
        <w:rPr>
          <w:rFonts w:asciiTheme="minorHAnsi" w:hAnsiTheme="minorHAnsi" w:cstheme="minorHAnsi"/>
          <w:b/>
          <w:bCs/>
          <w:i/>
          <w:iCs/>
          <w:spacing w:val="-2"/>
        </w:rPr>
        <w:t>20</w:t>
      </w:r>
      <w:r w:rsidR="00614ECE" w:rsidRPr="00FB14AE">
        <w:rPr>
          <w:rFonts w:asciiTheme="minorHAnsi" w:hAnsiTheme="minorHAnsi" w:cstheme="minorHAnsi"/>
          <w:b/>
          <w:bCs/>
          <w:i/>
          <w:iCs/>
          <w:spacing w:val="-2"/>
        </w:rPr>
        <w:t>, 2022</w:t>
      </w:r>
      <w:r w:rsidRPr="00FB14AE">
        <w:rPr>
          <w:rFonts w:asciiTheme="minorHAnsi" w:hAnsiTheme="minorHAnsi" w:cstheme="minorHAnsi"/>
          <w:b/>
          <w:bCs/>
          <w:i/>
          <w:iCs/>
          <w:spacing w:val="-2"/>
        </w:rPr>
        <w:t>)</w:t>
      </w:r>
      <w:r w:rsidRPr="00FB14AE">
        <w:rPr>
          <w:rFonts w:asciiTheme="minorHAnsi" w:hAnsiTheme="minorHAnsi" w:cstheme="minorHAnsi"/>
          <w:b/>
          <w:bCs/>
          <w:spacing w:val="-2"/>
        </w:rPr>
        <w:t xml:space="preserve"> </w:t>
      </w:r>
      <w:r w:rsidR="00FB14AE" w:rsidRPr="00FB14AE">
        <w:rPr>
          <w:rFonts w:asciiTheme="minorHAnsi" w:hAnsiTheme="minorHAnsi" w:cstheme="minorHAnsi"/>
          <w:spacing w:val="-2"/>
        </w:rPr>
        <w:t xml:space="preserve">– </w:t>
      </w:r>
      <w:r w:rsidR="00FB14AE" w:rsidRPr="00FB14AE">
        <w:rPr>
          <w:rFonts w:asciiTheme="minorHAnsi" w:eastAsia="Calibri" w:hAnsiTheme="minorHAnsi" w:cstheme="minorHAnsi"/>
        </w:rPr>
        <w:t>After</w:t>
      </w:r>
      <w:r w:rsidR="00C4200F" w:rsidRPr="00FB14AE">
        <w:rPr>
          <w:rFonts w:asciiTheme="minorHAnsi" w:eastAsia="Calibri" w:hAnsiTheme="minorHAnsi" w:cstheme="minorHAnsi"/>
        </w:rPr>
        <w:t xml:space="preserve"> a nation-wide search, t</w:t>
      </w:r>
      <w:r w:rsidR="64575A38" w:rsidRPr="00FB14AE">
        <w:rPr>
          <w:rFonts w:asciiTheme="minorHAnsi" w:eastAsia="Calibri" w:hAnsiTheme="minorHAnsi" w:cstheme="minorHAnsi"/>
        </w:rPr>
        <w:t xml:space="preserve">he National Liberty Museum </w:t>
      </w:r>
      <w:r w:rsidR="004E1993">
        <w:rPr>
          <w:rFonts w:asciiTheme="minorHAnsi" w:eastAsia="Calibri" w:hAnsiTheme="minorHAnsi" w:cstheme="minorHAnsi"/>
        </w:rPr>
        <w:t xml:space="preserve">(NLM) </w:t>
      </w:r>
      <w:r w:rsidR="64575A38" w:rsidRPr="00FB14AE">
        <w:rPr>
          <w:rFonts w:asciiTheme="minorHAnsi" w:eastAsia="Calibri" w:hAnsiTheme="minorHAnsi" w:cstheme="minorHAnsi"/>
        </w:rPr>
        <w:t xml:space="preserve">has appointed Alaine K. Arnott, Ph.D. as its new Chief Executive Officer. Dr. Arnott, who currently serves as the </w:t>
      </w:r>
      <w:r w:rsidR="004E1993">
        <w:rPr>
          <w:rFonts w:asciiTheme="minorHAnsi" w:eastAsia="Calibri" w:hAnsiTheme="minorHAnsi" w:cstheme="minorHAnsi"/>
        </w:rPr>
        <w:t>M</w:t>
      </w:r>
      <w:r w:rsidR="64575A38" w:rsidRPr="00FB14AE">
        <w:rPr>
          <w:rFonts w:asciiTheme="minorHAnsi" w:eastAsia="Calibri" w:hAnsiTheme="minorHAnsi" w:cstheme="minorHAnsi"/>
        </w:rPr>
        <w:t xml:space="preserve">useum’s Chief </w:t>
      </w:r>
      <w:r w:rsidR="43141A16" w:rsidRPr="00FB14AE">
        <w:rPr>
          <w:rFonts w:asciiTheme="minorHAnsi" w:eastAsia="Calibri" w:hAnsiTheme="minorHAnsi" w:cstheme="minorHAnsi"/>
        </w:rPr>
        <w:t>Operati</w:t>
      </w:r>
      <w:r w:rsidR="7DEE9610" w:rsidRPr="00FB14AE">
        <w:rPr>
          <w:rFonts w:asciiTheme="minorHAnsi" w:eastAsia="Calibri" w:hAnsiTheme="minorHAnsi" w:cstheme="minorHAnsi"/>
        </w:rPr>
        <w:t>ng</w:t>
      </w:r>
      <w:r w:rsidR="64575A38" w:rsidRPr="00FB14AE">
        <w:rPr>
          <w:rFonts w:asciiTheme="minorHAnsi" w:eastAsia="Calibri" w:hAnsiTheme="minorHAnsi" w:cstheme="minorHAnsi"/>
        </w:rPr>
        <w:t xml:space="preserve"> </w:t>
      </w:r>
      <w:r w:rsidR="005C261B" w:rsidRPr="00FB14AE">
        <w:rPr>
          <w:rFonts w:asciiTheme="minorHAnsi" w:eastAsia="Calibri" w:hAnsiTheme="minorHAnsi" w:cstheme="minorHAnsi"/>
        </w:rPr>
        <w:t xml:space="preserve">and </w:t>
      </w:r>
      <w:r w:rsidR="64575A38" w:rsidRPr="00FB14AE">
        <w:rPr>
          <w:rFonts w:asciiTheme="minorHAnsi" w:eastAsia="Calibri" w:hAnsiTheme="minorHAnsi" w:cstheme="minorHAnsi"/>
        </w:rPr>
        <w:t xml:space="preserve">Financial Officer, will begin her new position on January </w:t>
      </w:r>
      <w:r w:rsidR="00086D55" w:rsidRPr="00FB14AE">
        <w:rPr>
          <w:rFonts w:asciiTheme="minorHAnsi" w:eastAsia="Calibri" w:hAnsiTheme="minorHAnsi" w:cstheme="minorHAnsi"/>
        </w:rPr>
        <w:t>20</w:t>
      </w:r>
      <w:r w:rsidR="64575A38" w:rsidRPr="00FB14AE">
        <w:rPr>
          <w:rFonts w:asciiTheme="minorHAnsi" w:eastAsia="Calibri" w:hAnsiTheme="minorHAnsi" w:cstheme="minorHAnsi"/>
        </w:rPr>
        <w:t>, 2022.</w:t>
      </w:r>
      <w:r w:rsidR="001E4B79" w:rsidRPr="00FB14AE">
        <w:rPr>
          <w:rFonts w:asciiTheme="minorHAnsi" w:hAnsiTheme="minorHAnsi" w:cstheme="minorHAnsi"/>
          <w:spacing w:val="-2"/>
        </w:rPr>
        <w:t xml:space="preserve"> </w:t>
      </w:r>
    </w:p>
    <w:p w14:paraId="057220C5" w14:textId="77777777" w:rsidR="00DD50C2" w:rsidRPr="00FB14AE" w:rsidRDefault="00DD50C2" w:rsidP="22A4753E">
      <w:pPr>
        <w:spacing w:line="276" w:lineRule="auto"/>
        <w:ind w:left="-547" w:right="180"/>
        <w:rPr>
          <w:rFonts w:asciiTheme="minorHAnsi" w:eastAsia="Calibri" w:hAnsiTheme="minorHAnsi" w:cstheme="minorHAnsi"/>
        </w:rPr>
      </w:pPr>
    </w:p>
    <w:p w14:paraId="41291A3B" w14:textId="36E41C14" w:rsidR="00302CCD" w:rsidRPr="00FB14AE" w:rsidRDefault="008B58F2" w:rsidP="22A4753E">
      <w:pPr>
        <w:spacing w:line="276" w:lineRule="auto"/>
        <w:ind w:left="-547" w:right="180"/>
        <w:rPr>
          <w:rFonts w:asciiTheme="minorHAnsi" w:eastAsia="Calibri" w:hAnsiTheme="minorHAnsi" w:cstheme="minorHAnsi"/>
        </w:rPr>
      </w:pPr>
      <w:r w:rsidRPr="00FB14AE">
        <w:rPr>
          <w:rFonts w:asciiTheme="minorHAnsi" w:eastAsia="Calibri" w:hAnsiTheme="minorHAnsi" w:cstheme="minorHAnsi"/>
        </w:rPr>
        <w:t xml:space="preserve">In her time at the </w:t>
      </w:r>
      <w:r w:rsidR="38C77F83" w:rsidRPr="00FB14AE">
        <w:rPr>
          <w:rFonts w:asciiTheme="minorHAnsi" w:eastAsia="Calibri" w:hAnsiTheme="minorHAnsi" w:cstheme="minorHAnsi"/>
        </w:rPr>
        <w:t xml:space="preserve">National Liberty </w:t>
      </w:r>
      <w:r w:rsidR="00FB14AE" w:rsidRPr="00FB14AE">
        <w:rPr>
          <w:rFonts w:asciiTheme="minorHAnsi" w:eastAsia="Calibri" w:hAnsiTheme="minorHAnsi" w:cstheme="minorHAnsi"/>
        </w:rPr>
        <w:t>Museum, Dr.</w:t>
      </w:r>
      <w:r w:rsidR="11C6EAC4" w:rsidRPr="00FB14AE">
        <w:rPr>
          <w:rFonts w:asciiTheme="minorHAnsi" w:eastAsia="Calibri" w:hAnsiTheme="minorHAnsi" w:cstheme="minorHAnsi"/>
        </w:rPr>
        <w:t xml:space="preserve"> </w:t>
      </w:r>
      <w:r w:rsidR="7DEE9610" w:rsidRPr="00FB14AE">
        <w:rPr>
          <w:rFonts w:asciiTheme="minorHAnsi" w:eastAsia="Calibri" w:hAnsiTheme="minorHAnsi" w:cstheme="minorHAnsi"/>
        </w:rPr>
        <w:t>A</w:t>
      </w:r>
      <w:bookmarkStart w:id="4" w:name="_GoBack"/>
      <w:bookmarkEnd w:id="4"/>
      <w:r w:rsidR="7DEE9610" w:rsidRPr="00FB14AE">
        <w:rPr>
          <w:rFonts w:asciiTheme="minorHAnsi" w:eastAsia="Calibri" w:hAnsiTheme="minorHAnsi" w:cstheme="minorHAnsi"/>
        </w:rPr>
        <w:t>rnott has</w:t>
      </w:r>
      <w:r w:rsidR="47876851" w:rsidRPr="00FB14AE">
        <w:rPr>
          <w:rFonts w:asciiTheme="minorHAnsi" w:eastAsia="Calibri" w:hAnsiTheme="minorHAnsi" w:cstheme="minorHAnsi"/>
        </w:rPr>
        <w:t xml:space="preserve"> </w:t>
      </w:r>
      <w:r w:rsidR="38C77F83" w:rsidRPr="00FB14AE">
        <w:rPr>
          <w:rFonts w:asciiTheme="minorHAnsi" w:eastAsia="Calibri" w:hAnsiTheme="minorHAnsi" w:cstheme="minorHAnsi"/>
        </w:rPr>
        <w:t xml:space="preserve">restructured </w:t>
      </w:r>
      <w:r w:rsidR="00E26C2F" w:rsidRPr="00FB14AE">
        <w:rPr>
          <w:rFonts w:asciiTheme="minorHAnsi" w:eastAsia="Calibri" w:hAnsiTheme="minorHAnsi" w:cstheme="minorHAnsi"/>
        </w:rPr>
        <w:t xml:space="preserve">the </w:t>
      </w:r>
      <w:r w:rsidR="004E1993">
        <w:rPr>
          <w:rFonts w:asciiTheme="minorHAnsi" w:eastAsia="Calibri" w:hAnsiTheme="minorHAnsi" w:cstheme="minorHAnsi"/>
        </w:rPr>
        <w:t>M</w:t>
      </w:r>
      <w:r w:rsidR="00E26C2F" w:rsidRPr="00FB14AE">
        <w:rPr>
          <w:rFonts w:asciiTheme="minorHAnsi" w:eastAsia="Calibri" w:hAnsiTheme="minorHAnsi" w:cstheme="minorHAnsi"/>
        </w:rPr>
        <w:t>useum’s operations to</w:t>
      </w:r>
      <w:r w:rsidR="38C77F83" w:rsidRPr="00FB14AE">
        <w:rPr>
          <w:rFonts w:asciiTheme="minorHAnsi" w:eastAsia="Calibri" w:hAnsiTheme="minorHAnsi" w:cstheme="minorHAnsi"/>
        </w:rPr>
        <w:t xml:space="preserve"> align with organizational vision and growth </w:t>
      </w:r>
      <w:r w:rsidR="00E10DBA" w:rsidRPr="00FB14AE">
        <w:rPr>
          <w:rFonts w:asciiTheme="minorHAnsi" w:eastAsia="Calibri" w:hAnsiTheme="minorHAnsi" w:cstheme="minorHAnsi"/>
        </w:rPr>
        <w:t>strategies and</w:t>
      </w:r>
      <w:r w:rsidR="7F203CE1" w:rsidRPr="00FB14AE">
        <w:rPr>
          <w:rFonts w:asciiTheme="minorHAnsi" w:hAnsiTheme="minorHAnsi" w:cstheme="minorHAnsi"/>
        </w:rPr>
        <w:t xml:space="preserve"> </w:t>
      </w:r>
      <w:r w:rsidR="4718162A" w:rsidRPr="00FB14AE">
        <w:rPr>
          <w:rFonts w:asciiTheme="minorHAnsi" w:hAnsiTheme="minorHAnsi" w:cstheme="minorHAnsi"/>
        </w:rPr>
        <w:t xml:space="preserve">has </w:t>
      </w:r>
      <w:r w:rsidR="7F203CE1" w:rsidRPr="00FB14AE">
        <w:rPr>
          <w:rFonts w:asciiTheme="minorHAnsi" w:hAnsiTheme="minorHAnsi" w:cstheme="minorHAnsi"/>
        </w:rPr>
        <w:t xml:space="preserve">ushered in many </w:t>
      </w:r>
      <w:r w:rsidR="43C3367D" w:rsidRPr="00FB14AE">
        <w:rPr>
          <w:rFonts w:asciiTheme="minorHAnsi" w:hAnsiTheme="minorHAnsi" w:cstheme="minorHAnsi"/>
        </w:rPr>
        <w:t xml:space="preserve">innovative </w:t>
      </w:r>
      <w:r w:rsidR="7F203CE1" w:rsidRPr="00FB14AE">
        <w:rPr>
          <w:rFonts w:asciiTheme="minorHAnsi" w:hAnsiTheme="minorHAnsi" w:cstheme="minorHAnsi"/>
        </w:rPr>
        <w:t>structural alterations</w:t>
      </w:r>
      <w:r w:rsidR="71511BF4" w:rsidRPr="00FB14AE">
        <w:rPr>
          <w:rFonts w:asciiTheme="minorHAnsi" w:hAnsiTheme="minorHAnsi" w:cstheme="minorHAnsi"/>
        </w:rPr>
        <w:t xml:space="preserve">, including the creation of the </w:t>
      </w:r>
      <w:r w:rsidR="004E1993">
        <w:rPr>
          <w:rFonts w:asciiTheme="minorHAnsi" w:hAnsiTheme="minorHAnsi" w:cstheme="minorHAnsi"/>
        </w:rPr>
        <w:t>M</w:t>
      </w:r>
      <w:r w:rsidR="7F203CE1" w:rsidRPr="00FB14AE">
        <w:rPr>
          <w:rFonts w:asciiTheme="minorHAnsi" w:hAnsiTheme="minorHAnsi" w:cstheme="minorHAnsi"/>
        </w:rPr>
        <w:t>useum’s first Exhibitions Department</w:t>
      </w:r>
      <w:r w:rsidR="20CB8D91" w:rsidRPr="00FB14AE">
        <w:rPr>
          <w:rFonts w:asciiTheme="minorHAnsi" w:hAnsiTheme="minorHAnsi" w:cstheme="minorHAnsi"/>
        </w:rPr>
        <w:t xml:space="preserve">. </w:t>
      </w:r>
      <w:r w:rsidR="50852F8B" w:rsidRPr="00FB14AE">
        <w:rPr>
          <w:rFonts w:asciiTheme="minorHAnsi" w:hAnsiTheme="minorHAnsi" w:cstheme="minorHAnsi"/>
        </w:rPr>
        <w:t xml:space="preserve"> Before joining the National Liberty Museum, </w:t>
      </w:r>
      <w:r w:rsidR="007E6A4A" w:rsidRPr="00FB14AE">
        <w:rPr>
          <w:rFonts w:asciiTheme="minorHAnsi" w:hAnsiTheme="minorHAnsi" w:cstheme="minorHAnsi"/>
        </w:rPr>
        <w:t xml:space="preserve">Dr. </w:t>
      </w:r>
      <w:r w:rsidR="50852F8B" w:rsidRPr="00FB14AE">
        <w:rPr>
          <w:rFonts w:asciiTheme="minorHAnsi" w:hAnsiTheme="minorHAnsi" w:cstheme="minorHAnsi"/>
        </w:rPr>
        <w:t>Arnott served in progressive leadership roles at both for-profit</w:t>
      </w:r>
      <w:r w:rsidR="7F203CE1" w:rsidRPr="00FB14AE">
        <w:rPr>
          <w:rFonts w:asciiTheme="minorHAnsi" w:hAnsiTheme="minorHAnsi" w:cstheme="minorHAnsi"/>
        </w:rPr>
        <w:t xml:space="preserve"> and </w:t>
      </w:r>
      <w:r w:rsidR="50852F8B" w:rsidRPr="00FB14AE">
        <w:rPr>
          <w:rFonts w:asciiTheme="minorHAnsi" w:hAnsiTheme="minorHAnsi" w:cstheme="minorHAnsi"/>
        </w:rPr>
        <w:t xml:space="preserve">non-profit organizations, including Art Processors Inc. and Acme Technologies Inc., and the University of Missouri. </w:t>
      </w:r>
      <w:r w:rsidR="0018184E" w:rsidRPr="00FB14AE">
        <w:rPr>
          <w:rFonts w:asciiTheme="minorHAnsi" w:hAnsiTheme="minorHAnsi" w:cstheme="minorHAnsi"/>
        </w:rPr>
        <w:t xml:space="preserve">Dr. </w:t>
      </w:r>
      <w:r w:rsidR="50852F8B" w:rsidRPr="00FB14AE">
        <w:rPr>
          <w:rFonts w:asciiTheme="minorHAnsi" w:hAnsiTheme="minorHAnsi" w:cstheme="minorHAnsi"/>
        </w:rPr>
        <w:t xml:space="preserve">Arnott </w:t>
      </w:r>
      <w:r w:rsidR="00E57477" w:rsidRPr="00FB14AE">
        <w:rPr>
          <w:rFonts w:asciiTheme="minorHAnsi" w:hAnsiTheme="minorHAnsi" w:cstheme="minorHAnsi"/>
        </w:rPr>
        <w:t xml:space="preserve">also </w:t>
      </w:r>
      <w:r w:rsidR="50852F8B" w:rsidRPr="00FB14AE">
        <w:rPr>
          <w:rFonts w:asciiTheme="minorHAnsi" w:hAnsiTheme="minorHAnsi" w:cstheme="minorHAnsi"/>
        </w:rPr>
        <w:t>spent several years as the Director of Finance and Operations at the Metropolitan Museum of Art</w:t>
      </w:r>
      <w:r w:rsidR="00636D92" w:rsidRPr="00FB14AE">
        <w:rPr>
          <w:rFonts w:asciiTheme="minorHAnsi" w:hAnsiTheme="minorHAnsi" w:cstheme="minorHAnsi"/>
        </w:rPr>
        <w:t xml:space="preserve"> before joining the </w:t>
      </w:r>
      <w:r w:rsidR="00D671E9" w:rsidRPr="00FB14AE">
        <w:rPr>
          <w:rFonts w:asciiTheme="minorHAnsi" w:hAnsiTheme="minorHAnsi" w:cstheme="minorHAnsi"/>
        </w:rPr>
        <w:t>NLM leadership team</w:t>
      </w:r>
      <w:r w:rsidR="50852F8B" w:rsidRPr="00FB14AE">
        <w:rPr>
          <w:rFonts w:asciiTheme="minorHAnsi" w:hAnsiTheme="minorHAnsi" w:cstheme="minorHAnsi"/>
        </w:rPr>
        <w:t xml:space="preserve">. </w:t>
      </w:r>
    </w:p>
    <w:p w14:paraId="72BC4C57" w14:textId="69AE0A46" w:rsidR="00302CCD" w:rsidRPr="00FB14AE" w:rsidRDefault="00302CCD" w:rsidP="22A4753E">
      <w:pPr>
        <w:spacing w:line="276" w:lineRule="auto"/>
        <w:ind w:left="-547" w:right="180"/>
        <w:rPr>
          <w:rFonts w:asciiTheme="minorHAnsi" w:hAnsiTheme="minorHAnsi" w:cstheme="minorHAnsi"/>
        </w:rPr>
      </w:pPr>
    </w:p>
    <w:p w14:paraId="5EF0B056" w14:textId="22053D06" w:rsidR="00A33B8E" w:rsidRPr="00FB14AE" w:rsidRDefault="2922B434" w:rsidP="0060058F">
      <w:pPr>
        <w:spacing w:line="276" w:lineRule="auto"/>
        <w:ind w:left="-547" w:right="180"/>
        <w:rPr>
          <w:rFonts w:asciiTheme="minorHAnsi" w:eastAsia="Calibri" w:hAnsiTheme="minorHAnsi" w:cstheme="minorHAnsi"/>
        </w:rPr>
      </w:pPr>
      <w:r w:rsidRPr="00FB14AE">
        <w:rPr>
          <w:rFonts w:asciiTheme="minorHAnsi" w:hAnsiTheme="minorHAnsi" w:cstheme="minorHAnsi"/>
        </w:rPr>
        <w:t xml:space="preserve">As </w:t>
      </w:r>
      <w:r w:rsidR="007E3C1A" w:rsidRPr="00FB14AE">
        <w:rPr>
          <w:rFonts w:asciiTheme="minorHAnsi" w:hAnsiTheme="minorHAnsi" w:cstheme="minorHAnsi"/>
        </w:rPr>
        <w:t xml:space="preserve">she takes on the role of </w:t>
      </w:r>
      <w:r w:rsidRPr="00FB14AE">
        <w:rPr>
          <w:rFonts w:asciiTheme="minorHAnsi" w:hAnsiTheme="minorHAnsi" w:cstheme="minorHAnsi"/>
        </w:rPr>
        <w:t>CEO, Dr</w:t>
      </w:r>
      <w:r w:rsidR="00CA6209" w:rsidRPr="00FB14AE">
        <w:rPr>
          <w:rFonts w:asciiTheme="minorHAnsi" w:hAnsiTheme="minorHAnsi" w:cstheme="minorHAnsi"/>
        </w:rPr>
        <w:t>.</w:t>
      </w:r>
      <w:r w:rsidRPr="00FB14AE">
        <w:rPr>
          <w:rFonts w:asciiTheme="minorHAnsi" w:hAnsiTheme="minorHAnsi" w:cstheme="minorHAnsi"/>
        </w:rPr>
        <w:t xml:space="preserve"> Arnott aims to build on the </w:t>
      </w:r>
      <w:r w:rsidR="004E1993">
        <w:rPr>
          <w:rFonts w:asciiTheme="minorHAnsi" w:hAnsiTheme="minorHAnsi" w:cstheme="minorHAnsi"/>
        </w:rPr>
        <w:t>M</w:t>
      </w:r>
      <w:r w:rsidRPr="00FB14AE">
        <w:rPr>
          <w:rFonts w:asciiTheme="minorHAnsi" w:hAnsiTheme="minorHAnsi" w:cstheme="minorHAnsi"/>
        </w:rPr>
        <w:t>useum’s reputation as a constantly evolving institution and bring even more forward-thinking ideas into NLM’s upcoming phase of development and transition.</w:t>
      </w:r>
      <w:r w:rsidR="0060058F" w:rsidRPr="00FB14AE">
        <w:rPr>
          <w:rFonts w:asciiTheme="minorHAnsi" w:eastAsia="Calibri" w:hAnsiTheme="minorHAnsi" w:cstheme="minorHAnsi"/>
        </w:rPr>
        <w:t xml:space="preserve"> </w:t>
      </w:r>
      <w:r w:rsidR="5A5E3AC5" w:rsidRPr="00FB14AE">
        <w:rPr>
          <w:rFonts w:asciiTheme="minorHAnsi" w:hAnsiTheme="minorHAnsi" w:cstheme="minorHAnsi"/>
        </w:rPr>
        <w:t>“I want to uniquely position</w:t>
      </w:r>
      <w:r w:rsidR="004E1993">
        <w:rPr>
          <w:rFonts w:asciiTheme="minorHAnsi" w:hAnsiTheme="minorHAnsi" w:cstheme="minorHAnsi"/>
        </w:rPr>
        <w:t xml:space="preserve"> the</w:t>
      </w:r>
      <w:r w:rsidR="5A5E3AC5" w:rsidRPr="00FB14AE">
        <w:rPr>
          <w:rFonts w:asciiTheme="minorHAnsi" w:hAnsiTheme="minorHAnsi" w:cstheme="minorHAnsi"/>
        </w:rPr>
        <w:t xml:space="preserve"> </w:t>
      </w:r>
      <w:r w:rsidR="004E1993">
        <w:rPr>
          <w:rFonts w:asciiTheme="minorHAnsi" w:hAnsiTheme="minorHAnsi" w:cstheme="minorHAnsi"/>
        </w:rPr>
        <w:t>NLM</w:t>
      </w:r>
      <w:r w:rsidR="5A5E3AC5" w:rsidRPr="00FB14AE">
        <w:rPr>
          <w:rFonts w:asciiTheme="minorHAnsi" w:hAnsiTheme="minorHAnsi" w:cstheme="minorHAnsi"/>
        </w:rPr>
        <w:t xml:space="preserve"> as a nimble institution</w:t>
      </w:r>
      <w:r w:rsidR="00430578" w:rsidRPr="00FB14AE">
        <w:rPr>
          <w:rFonts w:asciiTheme="minorHAnsi" w:hAnsiTheme="minorHAnsi" w:cstheme="minorHAnsi"/>
        </w:rPr>
        <w:t xml:space="preserve"> </w:t>
      </w:r>
      <w:r w:rsidR="5A5E3AC5" w:rsidRPr="00FB14AE">
        <w:rPr>
          <w:rFonts w:asciiTheme="minorHAnsi" w:hAnsiTheme="minorHAnsi" w:cstheme="minorHAnsi"/>
        </w:rPr>
        <w:t xml:space="preserve">with the ability to </w:t>
      </w:r>
      <w:r w:rsidR="0D6E3592" w:rsidRPr="00FB14AE">
        <w:rPr>
          <w:rFonts w:asciiTheme="minorHAnsi" w:hAnsiTheme="minorHAnsi" w:cstheme="minorHAnsi"/>
        </w:rPr>
        <w:t>integrate o</w:t>
      </w:r>
      <w:r w:rsidR="5A5E3AC5" w:rsidRPr="00FB14AE">
        <w:rPr>
          <w:rFonts w:asciiTheme="minorHAnsi" w:hAnsiTheme="minorHAnsi" w:cstheme="minorHAnsi"/>
        </w:rPr>
        <w:t xml:space="preserve">f-the-moment </w:t>
      </w:r>
      <w:r w:rsidR="006956DC" w:rsidRPr="00FB14AE">
        <w:rPr>
          <w:rFonts w:asciiTheme="minorHAnsi" w:hAnsiTheme="minorHAnsi" w:cstheme="minorHAnsi"/>
        </w:rPr>
        <w:t>topics</w:t>
      </w:r>
      <w:r w:rsidR="5A5E3AC5" w:rsidRPr="00FB14AE">
        <w:rPr>
          <w:rFonts w:asciiTheme="minorHAnsi" w:hAnsiTheme="minorHAnsi" w:cstheme="minorHAnsi"/>
        </w:rPr>
        <w:t xml:space="preserve"> and conversations into </w:t>
      </w:r>
      <w:r w:rsidR="1E1FF29B" w:rsidRPr="00FB14AE">
        <w:rPr>
          <w:rFonts w:asciiTheme="minorHAnsi" w:hAnsiTheme="minorHAnsi" w:cstheme="minorHAnsi"/>
        </w:rPr>
        <w:t xml:space="preserve">our </w:t>
      </w:r>
      <w:r w:rsidR="5A5E3AC5" w:rsidRPr="00FB14AE">
        <w:rPr>
          <w:rFonts w:asciiTheme="minorHAnsi" w:hAnsiTheme="minorHAnsi" w:cstheme="minorHAnsi"/>
        </w:rPr>
        <w:t>exhibitions</w:t>
      </w:r>
      <w:r w:rsidR="36522C27" w:rsidRPr="00FB14AE">
        <w:rPr>
          <w:rFonts w:asciiTheme="minorHAnsi" w:hAnsiTheme="minorHAnsi" w:cstheme="minorHAnsi"/>
        </w:rPr>
        <w:t>,</w:t>
      </w:r>
      <w:r w:rsidR="5A5E3AC5" w:rsidRPr="00FB14AE">
        <w:rPr>
          <w:rFonts w:asciiTheme="minorHAnsi" w:hAnsiTheme="minorHAnsi" w:cstheme="minorHAnsi"/>
        </w:rPr>
        <w:t xml:space="preserve"> where other museums may not have that </w:t>
      </w:r>
      <w:r w:rsidR="452A7117" w:rsidRPr="00FB14AE">
        <w:rPr>
          <w:rFonts w:asciiTheme="minorHAnsi" w:hAnsiTheme="minorHAnsi" w:cstheme="minorHAnsi"/>
        </w:rPr>
        <w:t>flexibility</w:t>
      </w:r>
      <w:r w:rsidR="5A5E3AC5" w:rsidRPr="00FB14AE">
        <w:rPr>
          <w:rFonts w:asciiTheme="minorHAnsi" w:hAnsiTheme="minorHAnsi" w:cstheme="minorHAnsi"/>
        </w:rPr>
        <w:t xml:space="preserve"> to execute,” s</w:t>
      </w:r>
      <w:r w:rsidR="00EA005A" w:rsidRPr="00FB14AE">
        <w:rPr>
          <w:rFonts w:asciiTheme="minorHAnsi" w:hAnsiTheme="minorHAnsi" w:cstheme="minorHAnsi"/>
        </w:rPr>
        <w:t>aid Dr.</w:t>
      </w:r>
      <w:r w:rsidR="5A5E3AC5" w:rsidRPr="00FB14AE">
        <w:rPr>
          <w:rFonts w:asciiTheme="minorHAnsi" w:hAnsiTheme="minorHAnsi" w:cstheme="minorHAnsi"/>
        </w:rPr>
        <w:t xml:space="preserve"> Arnott</w:t>
      </w:r>
      <w:r w:rsidR="00EA005A" w:rsidRPr="00FB14AE">
        <w:rPr>
          <w:rFonts w:asciiTheme="minorHAnsi" w:hAnsiTheme="minorHAnsi" w:cstheme="minorHAnsi"/>
        </w:rPr>
        <w:t xml:space="preserve">, National Liberty </w:t>
      </w:r>
      <w:r w:rsidR="004E1993">
        <w:rPr>
          <w:rFonts w:asciiTheme="minorHAnsi" w:hAnsiTheme="minorHAnsi" w:cstheme="minorHAnsi"/>
        </w:rPr>
        <w:t xml:space="preserve">Museum </w:t>
      </w:r>
      <w:r w:rsidR="00EA005A" w:rsidRPr="00FB14AE">
        <w:rPr>
          <w:rFonts w:asciiTheme="minorHAnsi" w:hAnsiTheme="minorHAnsi" w:cstheme="minorHAnsi"/>
        </w:rPr>
        <w:t>CEO</w:t>
      </w:r>
      <w:r w:rsidR="5A5E3AC5" w:rsidRPr="00FB14AE">
        <w:rPr>
          <w:rFonts w:asciiTheme="minorHAnsi" w:hAnsiTheme="minorHAnsi" w:cstheme="minorHAnsi"/>
        </w:rPr>
        <w:t>.</w:t>
      </w:r>
      <w:r w:rsidR="1D240503" w:rsidRPr="00FB14AE">
        <w:rPr>
          <w:rFonts w:asciiTheme="minorHAnsi" w:hAnsiTheme="minorHAnsi" w:cstheme="minorHAnsi"/>
        </w:rPr>
        <w:t xml:space="preserve"> “My main goal as CEO is to champion strategic and tactical change not only as the leader of the National Liberty Museum at this critical moment, but also as a voice for the wider role that museums and cultural institutions play in our society</w:t>
      </w:r>
      <w:r w:rsidR="00C457AC" w:rsidRPr="00FB14AE">
        <w:rPr>
          <w:rFonts w:asciiTheme="minorHAnsi" w:hAnsiTheme="minorHAnsi" w:cstheme="minorHAnsi"/>
        </w:rPr>
        <w:t>.”</w:t>
      </w:r>
      <w:r w:rsidR="1D240503" w:rsidRPr="00FB14AE">
        <w:rPr>
          <w:rFonts w:asciiTheme="minorHAnsi" w:hAnsiTheme="minorHAnsi" w:cstheme="minorHAnsi"/>
        </w:rPr>
        <w:t xml:space="preserve">  </w:t>
      </w:r>
    </w:p>
    <w:p w14:paraId="70C07D08" w14:textId="2389821C" w:rsidR="001E4B79" w:rsidRPr="00FB14AE" w:rsidRDefault="001E4B79" w:rsidP="00FB14AE">
      <w:pPr>
        <w:spacing w:line="276" w:lineRule="auto"/>
        <w:rPr>
          <w:rFonts w:asciiTheme="minorHAnsi" w:hAnsiTheme="minorHAnsi" w:cstheme="minorHAnsi"/>
          <w:spacing w:val="-2"/>
        </w:rPr>
      </w:pPr>
    </w:p>
    <w:p w14:paraId="5D032C61" w14:textId="5C27E8E4" w:rsidR="47F9E3CE" w:rsidRPr="00FB14AE" w:rsidRDefault="47F9E3CE" w:rsidP="22A4753E">
      <w:pPr>
        <w:spacing w:line="276" w:lineRule="auto"/>
        <w:ind w:left="-547" w:right="180"/>
        <w:rPr>
          <w:rFonts w:asciiTheme="minorHAnsi" w:hAnsiTheme="minorHAnsi" w:cstheme="minorHAnsi"/>
        </w:rPr>
      </w:pPr>
      <w:r w:rsidRPr="00FB14AE">
        <w:rPr>
          <w:rFonts w:asciiTheme="minorHAnsi" w:hAnsiTheme="minorHAnsi" w:cstheme="minorHAnsi"/>
        </w:rPr>
        <w:t xml:space="preserve">Arnott is stepping into this leadership role as former CEO Gwen Borowsky steps down after </w:t>
      </w:r>
      <w:r w:rsidR="00A95C1D" w:rsidRPr="00FB14AE">
        <w:rPr>
          <w:rFonts w:asciiTheme="minorHAnsi" w:hAnsiTheme="minorHAnsi" w:cstheme="minorHAnsi"/>
        </w:rPr>
        <w:t xml:space="preserve">more than 20 years </w:t>
      </w:r>
      <w:r w:rsidR="0081725B" w:rsidRPr="00FB14AE">
        <w:rPr>
          <w:rFonts w:asciiTheme="minorHAnsi" w:hAnsiTheme="minorHAnsi" w:cstheme="minorHAnsi"/>
        </w:rPr>
        <w:t>with the Museum</w:t>
      </w:r>
      <w:r w:rsidRPr="00FB14AE">
        <w:rPr>
          <w:rFonts w:asciiTheme="minorHAnsi" w:hAnsiTheme="minorHAnsi" w:cstheme="minorHAnsi"/>
        </w:rPr>
        <w:t xml:space="preserve">. During her tenure, Borowsky </w:t>
      </w:r>
      <w:r w:rsidR="00471753" w:rsidRPr="00FB14AE">
        <w:rPr>
          <w:rFonts w:asciiTheme="minorHAnsi" w:hAnsiTheme="minorHAnsi" w:cstheme="minorHAnsi"/>
        </w:rPr>
        <w:t xml:space="preserve">established </w:t>
      </w:r>
      <w:r w:rsidR="004E1993">
        <w:rPr>
          <w:rFonts w:asciiTheme="minorHAnsi" w:hAnsiTheme="minorHAnsi" w:cstheme="minorHAnsi"/>
        </w:rPr>
        <w:t>NLM</w:t>
      </w:r>
      <w:r w:rsidR="00471753" w:rsidRPr="00FB14AE">
        <w:rPr>
          <w:rFonts w:asciiTheme="minorHAnsi" w:hAnsiTheme="minorHAnsi" w:cstheme="minorHAnsi"/>
        </w:rPr>
        <w:t xml:space="preserve"> as an Old City destination</w:t>
      </w:r>
      <w:r w:rsidR="00222CB1" w:rsidRPr="00FB14AE">
        <w:rPr>
          <w:rFonts w:asciiTheme="minorHAnsi" w:hAnsiTheme="minorHAnsi" w:cstheme="minorHAnsi"/>
        </w:rPr>
        <w:t xml:space="preserve">, preserving </w:t>
      </w:r>
      <w:r w:rsidR="0074641E" w:rsidRPr="00FB14AE">
        <w:rPr>
          <w:rFonts w:asciiTheme="minorHAnsi" w:hAnsiTheme="minorHAnsi" w:cstheme="minorHAnsi"/>
        </w:rPr>
        <w:t>her</w:t>
      </w:r>
      <w:r w:rsidR="005654AF" w:rsidRPr="00FB14AE">
        <w:rPr>
          <w:rFonts w:asciiTheme="minorHAnsi" w:hAnsiTheme="minorHAnsi" w:cstheme="minorHAnsi"/>
        </w:rPr>
        <w:t xml:space="preserve"> </w:t>
      </w:r>
      <w:r w:rsidR="175EBF23" w:rsidRPr="00FB14AE">
        <w:rPr>
          <w:rFonts w:asciiTheme="minorHAnsi" w:hAnsiTheme="minorHAnsi" w:cstheme="minorHAnsi"/>
        </w:rPr>
        <w:t>father’s vision of a</w:t>
      </w:r>
      <w:r w:rsidR="00C720FD" w:rsidRPr="00FB14AE">
        <w:rPr>
          <w:rFonts w:asciiTheme="minorHAnsi" w:hAnsiTheme="minorHAnsi" w:cstheme="minorHAnsi"/>
        </w:rPr>
        <w:t xml:space="preserve">n institution </w:t>
      </w:r>
      <w:r w:rsidR="175EBF23" w:rsidRPr="00FB14AE">
        <w:rPr>
          <w:rFonts w:asciiTheme="minorHAnsi" w:hAnsiTheme="minorHAnsi" w:cstheme="minorHAnsi"/>
        </w:rPr>
        <w:t xml:space="preserve">dedicated to advancing liberty </w:t>
      </w:r>
      <w:r w:rsidR="00373F26" w:rsidRPr="00FB14AE">
        <w:rPr>
          <w:rFonts w:asciiTheme="minorHAnsi" w:hAnsiTheme="minorHAnsi" w:cstheme="minorHAnsi"/>
        </w:rPr>
        <w:t>for</w:t>
      </w:r>
      <w:r w:rsidR="175EBF23" w:rsidRPr="00FB14AE">
        <w:rPr>
          <w:rFonts w:asciiTheme="minorHAnsi" w:hAnsiTheme="minorHAnsi" w:cstheme="minorHAnsi"/>
        </w:rPr>
        <w:t xml:space="preserve"> all</w:t>
      </w:r>
      <w:r w:rsidR="00E82F21" w:rsidRPr="00FB14AE">
        <w:rPr>
          <w:rFonts w:asciiTheme="minorHAnsi" w:hAnsiTheme="minorHAnsi" w:cstheme="minorHAnsi"/>
        </w:rPr>
        <w:t>. She launched the Museum’s annual awards programs</w:t>
      </w:r>
      <w:r w:rsidR="175EBF23" w:rsidRPr="00FB14AE">
        <w:rPr>
          <w:rFonts w:asciiTheme="minorHAnsi" w:hAnsiTheme="minorHAnsi" w:cstheme="minorHAnsi"/>
        </w:rPr>
        <w:t xml:space="preserve"> and oversaw the creation and expansion of the </w:t>
      </w:r>
      <w:r w:rsidR="004E1993">
        <w:rPr>
          <w:rFonts w:asciiTheme="minorHAnsi" w:hAnsiTheme="minorHAnsi" w:cstheme="minorHAnsi"/>
        </w:rPr>
        <w:t>its</w:t>
      </w:r>
      <w:r w:rsidR="175EBF23" w:rsidRPr="00FB14AE">
        <w:rPr>
          <w:rFonts w:asciiTheme="minorHAnsi" w:hAnsiTheme="minorHAnsi" w:cstheme="minorHAnsi"/>
        </w:rPr>
        <w:t xml:space="preserve"> signature education programs for K-12 students. </w:t>
      </w:r>
      <w:r w:rsidRPr="00FB14AE">
        <w:rPr>
          <w:rFonts w:asciiTheme="minorHAnsi" w:hAnsiTheme="minorHAnsi" w:cstheme="minorHAnsi"/>
        </w:rPr>
        <w:t xml:space="preserve">She remains on NLM’s Board and has been named </w:t>
      </w:r>
      <w:r w:rsidR="34AF8D43" w:rsidRPr="00FB14AE">
        <w:rPr>
          <w:rFonts w:asciiTheme="minorHAnsi" w:hAnsiTheme="minorHAnsi" w:cstheme="minorHAnsi"/>
        </w:rPr>
        <w:t>CEO Emeritus</w:t>
      </w:r>
      <w:r w:rsidRPr="00FB14AE">
        <w:rPr>
          <w:rFonts w:asciiTheme="minorHAnsi" w:hAnsiTheme="minorHAnsi" w:cstheme="minorHAnsi"/>
        </w:rPr>
        <w:t>.</w:t>
      </w:r>
      <w:r w:rsidR="080685C5" w:rsidRPr="00FB14AE">
        <w:rPr>
          <w:rFonts w:asciiTheme="minorHAnsi" w:hAnsiTheme="minorHAnsi" w:cstheme="minorHAnsi"/>
        </w:rPr>
        <w:t xml:space="preserve"> </w:t>
      </w:r>
    </w:p>
    <w:p w14:paraId="3DB67326" w14:textId="29399F7D" w:rsidR="22A4753E" w:rsidRPr="00FB14AE" w:rsidRDefault="22A4753E" w:rsidP="22A4753E">
      <w:pPr>
        <w:spacing w:line="276" w:lineRule="auto"/>
        <w:ind w:left="-547" w:right="180"/>
        <w:rPr>
          <w:rFonts w:asciiTheme="minorHAnsi" w:hAnsiTheme="minorHAnsi" w:cstheme="minorHAnsi"/>
        </w:rPr>
      </w:pPr>
    </w:p>
    <w:p w14:paraId="420B7A39" w14:textId="5EB53633" w:rsidR="47F9E3CE" w:rsidRPr="00FB14AE" w:rsidRDefault="47F9E3CE" w:rsidP="22A4753E">
      <w:pPr>
        <w:spacing w:line="276" w:lineRule="auto"/>
        <w:ind w:left="-547" w:right="180"/>
        <w:rPr>
          <w:rFonts w:asciiTheme="minorHAnsi" w:hAnsiTheme="minorHAnsi" w:cstheme="minorHAnsi"/>
        </w:rPr>
      </w:pPr>
      <w:r w:rsidRPr="00FB14AE">
        <w:rPr>
          <w:rFonts w:asciiTheme="minorHAnsi" w:hAnsiTheme="minorHAnsi" w:cstheme="minorHAnsi"/>
        </w:rPr>
        <w:t xml:space="preserve">“Since Alaine came to NLM in 2019, she has exhibited such tenacity in her ideas to grow the </w:t>
      </w:r>
      <w:r w:rsidR="004E1993">
        <w:rPr>
          <w:rFonts w:asciiTheme="minorHAnsi" w:hAnsiTheme="minorHAnsi" w:cstheme="minorHAnsi"/>
        </w:rPr>
        <w:t>M</w:t>
      </w:r>
      <w:r w:rsidRPr="00FB14AE">
        <w:rPr>
          <w:rFonts w:asciiTheme="minorHAnsi" w:hAnsiTheme="minorHAnsi" w:cstheme="minorHAnsi"/>
        </w:rPr>
        <w:t xml:space="preserve">useum so that it continues to encapsulate the ever-evolving definition of liberty in our modern world,” said Gwen </w:t>
      </w:r>
      <w:r w:rsidRPr="00FB14AE">
        <w:rPr>
          <w:rFonts w:asciiTheme="minorHAnsi" w:hAnsiTheme="minorHAnsi" w:cstheme="minorHAnsi"/>
        </w:rPr>
        <w:lastRenderedPageBreak/>
        <w:t xml:space="preserve">Borowsky, </w:t>
      </w:r>
      <w:r w:rsidR="4BAC0030" w:rsidRPr="00FB14AE">
        <w:rPr>
          <w:rFonts w:asciiTheme="minorHAnsi" w:hAnsiTheme="minorHAnsi" w:cstheme="minorHAnsi"/>
        </w:rPr>
        <w:t>CEO Emeritus</w:t>
      </w:r>
      <w:r w:rsidRPr="00FB14AE">
        <w:rPr>
          <w:rFonts w:asciiTheme="minorHAnsi" w:hAnsiTheme="minorHAnsi" w:cstheme="minorHAnsi"/>
        </w:rPr>
        <w:t>. “I have full confidence that she will successfully usher in an exciting new chapter in National Liberty Museum’s history.”</w:t>
      </w:r>
    </w:p>
    <w:p w14:paraId="5089B62A" w14:textId="77777777" w:rsidR="00781B42" w:rsidRPr="00FB14AE" w:rsidRDefault="00781B42" w:rsidP="22A4753E">
      <w:pPr>
        <w:spacing w:line="276" w:lineRule="auto"/>
        <w:ind w:left="-547" w:right="180"/>
        <w:rPr>
          <w:rFonts w:asciiTheme="minorHAnsi" w:hAnsiTheme="minorHAnsi" w:cstheme="minorHAnsi"/>
        </w:rPr>
      </w:pPr>
    </w:p>
    <w:p w14:paraId="457AD878" w14:textId="225DA89D" w:rsidR="00302CCD" w:rsidRPr="00FB14AE" w:rsidRDefault="0054683B" w:rsidP="00A75DBA">
      <w:pPr>
        <w:spacing w:line="276" w:lineRule="auto"/>
        <w:ind w:left="-547" w:right="180"/>
        <w:rPr>
          <w:rFonts w:asciiTheme="minorHAnsi" w:hAnsiTheme="minorHAnsi" w:cstheme="minorHAnsi"/>
          <w:spacing w:val="-2"/>
        </w:rPr>
      </w:pPr>
      <w:r w:rsidRPr="00FB14AE">
        <w:rPr>
          <w:rFonts w:asciiTheme="minorHAnsi" w:eastAsia="Calibri" w:hAnsiTheme="minorHAnsi" w:cstheme="minorHAnsi"/>
        </w:rPr>
        <w:t xml:space="preserve">Dr. </w:t>
      </w:r>
      <w:r w:rsidR="47F9E3CE" w:rsidRPr="00FB14AE">
        <w:rPr>
          <w:rFonts w:asciiTheme="minorHAnsi" w:eastAsia="Calibri" w:hAnsiTheme="minorHAnsi" w:cstheme="minorHAnsi"/>
        </w:rPr>
        <w:t>Arnott</w:t>
      </w:r>
      <w:r w:rsidR="00A75DBA" w:rsidRPr="00FB14AE">
        <w:rPr>
          <w:rFonts w:asciiTheme="minorHAnsi" w:eastAsia="Calibri" w:hAnsiTheme="minorHAnsi" w:cstheme="minorHAnsi"/>
        </w:rPr>
        <w:t xml:space="preserve">’s </w:t>
      </w:r>
      <w:r w:rsidR="00A75DBA" w:rsidRPr="00FB14AE">
        <w:rPr>
          <w:rFonts w:asciiTheme="minorHAnsi" w:hAnsiTheme="minorHAnsi" w:cstheme="minorHAnsi"/>
          <w:spacing w:val="-2"/>
        </w:rPr>
        <w:t xml:space="preserve">appointment comes at a critical time, as liberty is in the public consciousness. </w:t>
      </w:r>
      <w:r w:rsidR="147F862C" w:rsidRPr="00FB14AE">
        <w:rPr>
          <w:rFonts w:asciiTheme="minorHAnsi" w:hAnsiTheme="minorHAnsi" w:cstheme="minorHAnsi"/>
          <w:spacing w:val="-2"/>
        </w:rPr>
        <w:t xml:space="preserve">“The concept of liberty and how to maintain it is at the center of today’s cultural conversation,” said </w:t>
      </w:r>
      <w:r w:rsidR="008F6EF7" w:rsidRPr="00FB14AE">
        <w:rPr>
          <w:rFonts w:asciiTheme="minorHAnsi" w:hAnsiTheme="minorHAnsi" w:cstheme="minorHAnsi"/>
          <w:spacing w:val="-2"/>
        </w:rPr>
        <w:t xml:space="preserve">Dr. </w:t>
      </w:r>
      <w:r w:rsidR="416E87C4" w:rsidRPr="00FB14AE">
        <w:rPr>
          <w:rFonts w:asciiTheme="minorHAnsi" w:hAnsiTheme="minorHAnsi" w:cstheme="minorHAnsi"/>
          <w:spacing w:val="-2"/>
        </w:rPr>
        <w:t>Arnott. “We need places outside of the traditional news and social media outlets where these vital conversations and ideation can occur so</w:t>
      </w:r>
      <w:r w:rsidR="131CB349" w:rsidRPr="00FB14AE">
        <w:rPr>
          <w:rFonts w:asciiTheme="minorHAnsi" w:hAnsiTheme="minorHAnsi" w:cstheme="minorHAnsi"/>
          <w:spacing w:val="-2"/>
        </w:rPr>
        <w:t xml:space="preserve"> that</w:t>
      </w:r>
      <w:r w:rsidR="416E87C4" w:rsidRPr="00FB14AE">
        <w:rPr>
          <w:rFonts w:asciiTheme="minorHAnsi" w:hAnsiTheme="minorHAnsi" w:cstheme="minorHAnsi"/>
          <w:spacing w:val="-2"/>
        </w:rPr>
        <w:t xml:space="preserve"> as a society</w:t>
      </w:r>
      <w:r w:rsidR="00C02723" w:rsidRPr="00FB14AE">
        <w:rPr>
          <w:rFonts w:asciiTheme="minorHAnsi" w:hAnsiTheme="minorHAnsi" w:cstheme="minorHAnsi"/>
          <w:spacing w:val="-2"/>
        </w:rPr>
        <w:t>,</w:t>
      </w:r>
      <w:r w:rsidR="416E87C4" w:rsidRPr="00FB14AE">
        <w:rPr>
          <w:rFonts w:asciiTheme="minorHAnsi" w:hAnsiTheme="minorHAnsi" w:cstheme="minorHAnsi"/>
          <w:spacing w:val="-2"/>
        </w:rPr>
        <w:t xml:space="preserve"> we can have constructive discussions that help us to learn, change, and grow together. I truly believe the National L</w:t>
      </w:r>
      <w:r w:rsidR="1C668B8E" w:rsidRPr="00FB14AE">
        <w:rPr>
          <w:rFonts w:asciiTheme="minorHAnsi" w:hAnsiTheme="minorHAnsi" w:cstheme="minorHAnsi"/>
          <w:spacing w:val="-2"/>
        </w:rPr>
        <w:t>i</w:t>
      </w:r>
      <w:r w:rsidR="416E87C4" w:rsidRPr="00FB14AE">
        <w:rPr>
          <w:rFonts w:asciiTheme="minorHAnsi" w:hAnsiTheme="minorHAnsi" w:cstheme="minorHAnsi"/>
          <w:spacing w:val="-2"/>
        </w:rPr>
        <w:t xml:space="preserve">berty Museum </w:t>
      </w:r>
      <w:r w:rsidR="5BC03383" w:rsidRPr="00FB14AE">
        <w:rPr>
          <w:rFonts w:asciiTheme="minorHAnsi" w:hAnsiTheme="minorHAnsi" w:cstheme="minorHAnsi"/>
          <w:spacing w:val="-2"/>
        </w:rPr>
        <w:t>is the place for these difficult but crucial conversations.</w:t>
      </w:r>
      <w:r w:rsidR="416E87C4" w:rsidRPr="00FB14AE">
        <w:rPr>
          <w:rFonts w:asciiTheme="minorHAnsi" w:hAnsiTheme="minorHAnsi" w:cstheme="minorHAnsi"/>
          <w:spacing w:val="-2"/>
        </w:rPr>
        <w:t>”</w:t>
      </w:r>
    </w:p>
    <w:p w14:paraId="2695B076" w14:textId="77777777" w:rsidR="00A75DBA" w:rsidRDefault="00A75DBA" w:rsidP="00A75DBA">
      <w:pPr>
        <w:spacing w:line="276" w:lineRule="auto"/>
        <w:ind w:left="-547" w:right="180"/>
        <w:rPr>
          <w:rFonts w:asciiTheme="minorHAnsi" w:hAnsiTheme="minorHAnsi" w:cstheme="minorBidi"/>
          <w:spacing w:val="-2"/>
          <w:sz w:val="22"/>
          <w:szCs w:val="22"/>
        </w:rPr>
      </w:pPr>
    </w:p>
    <w:p w14:paraId="615928F0" w14:textId="2C9267BB" w:rsidR="00BA1060" w:rsidRDefault="00AE3FFA" w:rsidP="00BA1060">
      <w:pPr>
        <w:spacing w:line="276" w:lineRule="auto"/>
        <w:ind w:left="-547" w:right="180"/>
        <w:rPr>
          <w:rFonts w:asciiTheme="minorHAnsi" w:hAnsiTheme="minorHAnsi" w:cstheme="minorHAnsi"/>
          <w:b/>
          <w:sz w:val="22"/>
          <w:szCs w:val="22"/>
        </w:rPr>
      </w:pPr>
      <w:r>
        <w:rPr>
          <w:rFonts w:asciiTheme="minorHAnsi" w:hAnsiTheme="minorHAnsi" w:cstheme="minorHAnsi"/>
          <w:b/>
          <w:sz w:val="22"/>
          <w:szCs w:val="22"/>
        </w:rPr>
        <w:t>+</w:t>
      </w:r>
    </w:p>
    <w:p w14:paraId="4A903AD6" w14:textId="1A3644E4" w:rsidR="00B00C42" w:rsidRPr="00BA1060" w:rsidRDefault="00B00C42" w:rsidP="00B00C42">
      <w:pPr>
        <w:spacing w:line="276" w:lineRule="auto"/>
        <w:ind w:left="-547" w:right="180"/>
        <w:jc w:val="center"/>
        <w:rPr>
          <w:rFonts w:asciiTheme="minorHAnsi" w:hAnsiTheme="minorHAnsi" w:cstheme="minorHAnsi"/>
          <w:b/>
          <w:sz w:val="22"/>
          <w:szCs w:val="22"/>
        </w:rPr>
      </w:pPr>
      <w:r>
        <w:rPr>
          <w:rFonts w:asciiTheme="minorHAnsi" w:hAnsiTheme="minorHAnsi" w:cstheme="minorHAnsi"/>
          <w:b/>
          <w:sz w:val="22"/>
          <w:szCs w:val="22"/>
        </w:rPr>
        <w:t>###</w:t>
      </w:r>
    </w:p>
    <w:p w14:paraId="0C09C087" w14:textId="77777777" w:rsidR="006B07C7" w:rsidRPr="00BA1060" w:rsidRDefault="006B07C7" w:rsidP="006B07C7">
      <w:pPr>
        <w:spacing w:line="276" w:lineRule="auto"/>
        <w:ind w:left="-547" w:right="180"/>
        <w:rPr>
          <w:rFonts w:asciiTheme="minorHAnsi" w:hAnsiTheme="minorHAnsi" w:cstheme="minorHAnsi"/>
          <w:b/>
          <w:sz w:val="22"/>
          <w:szCs w:val="22"/>
        </w:rPr>
      </w:pPr>
      <w:r w:rsidRPr="00BA1060">
        <w:rPr>
          <w:rFonts w:asciiTheme="minorHAnsi" w:hAnsiTheme="minorHAnsi" w:cstheme="minorHAnsi"/>
          <w:b/>
          <w:sz w:val="22"/>
          <w:szCs w:val="22"/>
        </w:rPr>
        <w:t>About the National Liberty Museum</w:t>
      </w:r>
    </w:p>
    <w:p w14:paraId="1910C24B" w14:textId="528BF8DE" w:rsidR="006D1C7C" w:rsidRDefault="006B07C7" w:rsidP="006B07C7">
      <w:pPr>
        <w:spacing w:line="276" w:lineRule="auto"/>
        <w:ind w:left="-547" w:right="180"/>
        <w:rPr>
          <w:rFonts w:asciiTheme="minorHAnsi" w:hAnsiTheme="minorHAnsi" w:cstheme="minorHAnsi"/>
          <w:sz w:val="22"/>
          <w:szCs w:val="22"/>
        </w:rPr>
      </w:pPr>
      <w:r w:rsidRPr="00BA1060">
        <w:rPr>
          <w:rFonts w:asciiTheme="minorHAnsi" w:hAnsiTheme="minorHAnsi" w:cstheme="minorHAnsi"/>
          <w:sz w:val="22"/>
          <w:szCs w:val="22"/>
        </w:rPr>
        <w:t>Through robust programs and dynamic exhibitions, the National Liberty Museum illuminates the strength and fragility of liberty and presents the stories of people whose positive actions inspire us to protect and advance liberty for all. We invite you to follow us on </w:t>
      </w:r>
      <w:hyperlink r:id="rId5" w:history="1">
        <w:r w:rsidRPr="00BA1060">
          <w:rPr>
            <w:rStyle w:val="Hyperlink"/>
            <w:rFonts w:asciiTheme="minorHAnsi" w:hAnsiTheme="minorHAnsi" w:cstheme="minorHAnsi"/>
            <w:sz w:val="22"/>
            <w:szCs w:val="22"/>
          </w:rPr>
          <w:t>Facebook</w:t>
        </w:r>
      </w:hyperlink>
      <w:r w:rsidRPr="00BA1060">
        <w:rPr>
          <w:rFonts w:asciiTheme="minorHAnsi" w:hAnsiTheme="minorHAnsi" w:cstheme="minorHAnsi"/>
          <w:sz w:val="22"/>
          <w:szCs w:val="22"/>
        </w:rPr>
        <w:t>, </w:t>
      </w:r>
      <w:hyperlink r:id="rId6" w:history="1">
        <w:r w:rsidRPr="00BA1060">
          <w:rPr>
            <w:rStyle w:val="Hyperlink"/>
            <w:rFonts w:asciiTheme="minorHAnsi" w:hAnsiTheme="minorHAnsi" w:cstheme="minorHAnsi"/>
            <w:sz w:val="22"/>
            <w:szCs w:val="22"/>
          </w:rPr>
          <w:t>Twitter</w:t>
        </w:r>
      </w:hyperlink>
      <w:r w:rsidRPr="00BA1060">
        <w:rPr>
          <w:rFonts w:asciiTheme="minorHAnsi" w:hAnsiTheme="minorHAnsi" w:cstheme="minorHAnsi"/>
          <w:sz w:val="22"/>
          <w:szCs w:val="22"/>
        </w:rPr>
        <w:t>, </w:t>
      </w:r>
      <w:hyperlink r:id="rId7" w:history="1">
        <w:r w:rsidRPr="00BA1060">
          <w:rPr>
            <w:rStyle w:val="Hyperlink"/>
            <w:rFonts w:asciiTheme="minorHAnsi" w:hAnsiTheme="minorHAnsi" w:cstheme="minorHAnsi"/>
            <w:sz w:val="22"/>
            <w:szCs w:val="22"/>
          </w:rPr>
          <w:t>YouTube</w:t>
        </w:r>
      </w:hyperlink>
      <w:r w:rsidRPr="00BA1060">
        <w:rPr>
          <w:rFonts w:asciiTheme="minorHAnsi" w:hAnsiTheme="minorHAnsi" w:cstheme="minorHAnsi"/>
          <w:sz w:val="22"/>
          <w:szCs w:val="22"/>
        </w:rPr>
        <w:t xml:space="preserve">, </w:t>
      </w:r>
      <w:hyperlink r:id="rId8" w:history="1">
        <w:r w:rsidR="00F73D06" w:rsidRPr="00A179CC">
          <w:rPr>
            <w:rStyle w:val="Hyperlink"/>
            <w:rFonts w:asciiTheme="minorHAnsi" w:hAnsiTheme="minorHAnsi" w:cstheme="minorHAnsi"/>
            <w:sz w:val="22"/>
            <w:szCs w:val="22"/>
          </w:rPr>
          <w:t>LinkedIn</w:t>
        </w:r>
      </w:hyperlink>
      <w:r w:rsidR="00F73D06">
        <w:rPr>
          <w:rFonts w:asciiTheme="minorHAnsi" w:hAnsiTheme="minorHAnsi" w:cstheme="minorHAnsi"/>
          <w:sz w:val="22"/>
          <w:szCs w:val="22"/>
        </w:rPr>
        <w:t xml:space="preserve"> </w:t>
      </w:r>
      <w:r w:rsidRPr="00BA1060">
        <w:rPr>
          <w:rFonts w:asciiTheme="minorHAnsi" w:hAnsiTheme="minorHAnsi" w:cstheme="minorHAnsi"/>
          <w:sz w:val="22"/>
          <w:szCs w:val="22"/>
        </w:rPr>
        <w:t>and </w:t>
      </w:r>
      <w:hyperlink r:id="rId9" w:history="1">
        <w:r w:rsidRPr="00BA1060">
          <w:rPr>
            <w:rStyle w:val="Hyperlink"/>
            <w:rFonts w:asciiTheme="minorHAnsi" w:hAnsiTheme="minorHAnsi" w:cstheme="minorHAnsi"/>
            <w:sz w:val="22"/>
            <w:szCs w:val="22"/>
          </w:rPr>
          <w:t>Instagram</w:t>
        </w:r>
      </w:hyperlink>
      <w:r w:rsidRPr="00BA1060">
        <w:rPr>
          <w:rFonts w:asciiTheme="minorHAnsi" w:hAnsiTheme="minorHAnsi" w:cstheme="minorHAnsi"/>
          <w:sz w:val="22"/>
          <w:szCs w:val="22"/>
        </w:rPr>
        <w:t>.</w:t>
      </w:r>
    </w:p>
    <w:p w14:paraId="5ED739EF" w14:textId="77777777" w:rsidR="00B00C42" w:rsidRPr="00BA1060" w:rsidRDefault="00B00C42" w:rsidP="006B07C7">
      <w:pPr>
        <w:spacing w:line="276" w:lineRule="auto"/>
        <w:ind w:left="-547" w:right="180"/>
        <w:rPr>
          <w:rFonts w:asciiTheme="minorHAnsi" w:hAnsiTheme="minorHAnsi" w:cstheme="minorHAnsi"/>
          <w:sz w:val="22"/>
          <w:szCs w:val="22"/>
        </w:rPr>
      </w:pPr>
    </w:p>
    <w:bookmarkEnd w:id="1"/>
    <w:p w14:paraId="27A28AA1" w14:textId="77777777" w:rsidR="001753A4" w:rsidRPr="00B00C42" w:rsidRDefault="001753A4" w:rsidP="00B00C42">
      <w:pPr>
        <w:spacing w:line="276" w:lineRule="auto"/>
        <w:ind w:left="-540" w:right="540"/>
        <w:rPr>
          <w:rFonts w:asciiTheme="minorHAnsi" w:hAnsiTheme="minorHAnsi" w:cstheme="minorHAnsi"/>
          <w:iCs/>
          <w:sz w:val="22"/>
          <w:szCs w:val="22"/>
        </w:rPr>
      </w:pPr>
    </w:p>
    <w:sectPr w:rsidR="001753A4" w:rsidRPr="00B00C42" w:rsidSect="00C03053">
      <w:pgSz w:w="12240" w:h="15840"/>
      <w:pgMar w:top="720" w:right="81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D69"/>
    <w:rsid w:val="000010FC"/>
    <w:rsid w:val="000274B9"/>
    <w:rsid w:val="000318A1"/>
    <w:rsid w:val="00032EE4"/>
    <w:rsid w:val="00067022"/>
    <w:rsid w:val="00086D55"/>
    <w:rsid w:val="0009761D"/>
    <w:rsid w:val="000A3533"/>
    <w:rsid w:val="000A6B7E"/>
    <w:rsid w:val="000B0001"/>
    <w:rsid w:val="000B33E9"/>
    <w:rsid w:val="000B6568"/>
    <w:rsid w:val="000C7CFB"/>
    <w:rsid w:val="000D35E2"/>
    <w:rsid w:val="000D52BB"/>
    <w:rsid w:val="000D74FA"/>
    <w:rsid w:val="001106B4"/>
    <w:rsid w:val="00156DF9"/>
    <w:rsid w:val="0016199C"/>
    <w:rsid w:val="001622BB"/>
    <w:rsid w:val="0016359A"/>
    <w:rsid w:val="00165FCF"/>
    <w:rsid w:val="0016638E"/>
    <w:rsid w:val="001753A4"/>
    <w:rsid w:val="00180F75"/>
    <w:rsid w:val="0018184E"/>
    <w:rsid w:val="00183255"/>
    <w:rsid w:val="001D34D8"/>
    <w:rsid w:val="001D752E"/>
    <w:rsid w:val="001E4B79"/>
    <w:rsid w:val="001E6D3B"/>
    <w:rsid w:val="001F2069"/>
    <w:rsid w:val="002056E7"/>
    <w:rsid w:val="002219F7"/>
    <w:rsid w:val="00222CB1"/>
    <w:rsid w:val="00226B99"/>
    <w:rsid w:val="00232FA0"/>
    <w:rsid w:val="0023741F"/>
    <w:rsid w:val="0024495E"/>
    <w:rsid w:val="0025371B"/>
    <w:rsid w:val="00253A7F"/>
    <w:rsid w:val="00256AD6"/>
    <w:rsid w:val="002578ED"/>
    <w:rsid w:val="00257950"/>
    <w:rsid w:val="00267E06"/>
    <w:rsid w:val="002713F7"/>
    <w:rsid w:val="00274112"/>
    <w:rsid w:val="00275512"/>
    <w:rsid w:val="00275C5D"/>
    <w:rsid w:val="00295187"/>
    <w:rsid w:val="00295482"/>
    <w:rsid w:val="002A2D2F"/>
    <w:rsid w:val="002B5952"/>
    <w:rsid w:val="002B6142"/>
    <w:rsid w:val="002B6250"/>
    <w:rsid w:val="002C73D0"/>
    <w:rsid w:val="002D144D"/>
    <w:rsid w:val="002D1CAE"/>
    <w:rsid w:val="002D3546"/>
    <w:rsid w:val="002D56CB"/>
    <w:rsid w:val="002E2D92"/>
    <w:rsid w:val="002E567E"/>
    <w:rsid w:val="002E60C1"/>
    <w:rsid w:val="002F0557"/>
    <w:rsid w:val="002F1754"/>
    <w:rsid w:val="002F6D76"/>
    <w:rsid w:val="00302CCD"/>
    <w:rsid w:val="0031132B"/>
    <w:rsid w:val="003126FE"/>
    <w:rsid w:val="00313668"/>
    <w:rsid w:val="0031759F"/>
    <w:rsid w:val="00322D69"/>
    <w:rsid w:val="00323497"/>
    <w:rsid w:val="00327982"/>
    <w:rsid w:val="0033468D"/>
    <w:rsid w:val="003523B9"/>
    <w:rsid w:val="00373F26"/>
    <w:rsid w:val="00375301"/>
    <w:rsid w:val="003766C1"/>
    <w:rsid w:val="00393D12"/>
    <w:rsid w:val="00396CCF"/>
    <w:rsid w:val="003A278D"/>
    <w:rsid w:val="003A378A"/>
    <w:rsid w:val="003A4A47"/>
    <w:rsid w:val="003C71A5"/>
    <w:rsid w:val="003D17D0"/>
    <w:rsid w:val="003DC565"/>
    <w:rsid w:val="003E1027"/>
    <w:rsid w:val="003E59D2"/>
    <w:rsid w:val="004164D2"/>
    <w:rsid w:val="00417838"/>
    <w:rsid w:val="004273D7"/>
    <w:rsid w:val="00430578"/>
    <w:rsid w:val="0046135D"/>
    <w:rsid w:val="00470F7E"/>
    <w:rsid w:val="00471753"/>
    <w:rsid w:val="00491E3E"/>
    <w:rsid w:val="004A2A7A"/>
    <w:rsid w:val="004A3279"/>
    <w:rsid w:val="004A4D50"/>
    <w:rsid w:val="004A661C"/>
    <w:rsid w:val="004D4C2C"/>
    <w:rsid w:val="004E1993"/>
    <w:rsid w:val="004E6F57"/>
    <w:rsid w:val="005033EE"/>
    <w:rsid w:val="00505136"/>
    <w:rsid w:val="005143EF"/>
    <w:rsid w:val="0052139C"/>
    <w:rsid w:val="00526AEF"/>
    <w:rsid w:val="0054683B"/>
    <w:rsid w:val="00555640"/>
    <w:rsid w:val="005654AF"/>
    <w:rsid w:val="00593CFB"/>
    <w:rsid w:val="005A0C11"/>
    <w:rsid w:val="005A4C35"/>
    <w:rsid w:val="005A6200"/>
    <w:rsid w:val="005B2A89"/>
    <w:rsid w:val="005B6C8B"/>
    <w:rsid w:val="005C261B"/>
    <w:rsid w:val="005D12C3"/>
    <w:rsid w:val="005E6DC7"/>
    <w:rsid w:val="005F4DF7"/>
    <w:rsid w:val="0060058F"/>
    <w:rsid w:val="0060167B"/>
    <w:rsid w:val="00614ECE"/>
    <w:rsid w:val="00636D92"/>
    <w:rsid w:val="006371AE"/>
    <w:rsid w:val="006465AE"/>
    <w:rsid w:val="006468D7"/>
    <w:rsid w:val="00647769"/>
    <w:rsid w:val="00682549"/>
    <w:rsid w:val="006834C1"/>
    <w:rsid w:val="00693E16"/>
    <w:rsid w:val="006956DC"/>
    <w:rsid w:val="006A463A"/>
    <w:rsid w:val="006B07C7"/>
    <w:rsid w:val="006B6EF2"/>
    <w:rsid w:val="006C5468"/>
    <w:rsid w:val="006C6DA7"/>
    <w:rsid w:val="006D122F"/>
    <w:rsid w:val="006D1C7C"/>
    <w:rsid w:val="006DB744"/>
    <w:rsid w:val="006E30E2"/>
    <w:rsid w:val="006E45FA"/>
    <w:rsid w:val="006F1682"/>
    <w:rsid w:val="00700958"/>
    <w:rsid w:val="007045B5"/>
    <w:rsid w:val="00711B0E"/>
    <w:rsid w:val="0074641E"/>
    <w:rsid w:val="00781B42"/>
    <w:rsid w:val="007849E8"/>
    <w:rsid w:val="00794546"/>
    <w:rsid w:val="007A5BBD"/>
    <w:rsid w:val="007B2679"/>
    <w:rsid w:val="007E1401"/>
    <w:rsid w:val="007E22B8"/>
    <w:rsid w:val="007E3C1A"/>
    <w:rsid w:val="007E3FDF"/>
    <w:rsid w:val="007E6A4A"/>
    <w:rsid w:val="008006BC"/>
    <w:rsid w:val="00802010"/>
    <w:rsid w:val="008020AD"/>
    <w:rsid w:val="0081263B"/>
    <w:rsid w:val="0081725B"/>
    <w:rsid w:val="008255A9"/>
    <w:rsid w:val="00830354"/>
    <w:rsid w:val="00845B74"/>
    <w:rsid w:val="0084617B"/>
    <w:rsid w:val="00853CF3"/>
    <w:rsid w:val="00860701"/>
    <w:rsid w:val="00866E48"/>
    <w:rsid w:val="00875F7A"/>
    <w:rsid w:val="00884500"/>
    <w:rsid w:val="00884FC8"/>
    <w:rsid w:val="008A6A92"/>
    <w:rsid w:val="008B58F2"/>
    <w:rsid w:val="008B76B8"/>
    <w:rsid w:val="008C20F1"/>
    <w:rsid w:val="008C6391"/>
    <w:rsid w:val="008C7F43"/>
    <w:rsid w:val="008D0EC6"/>
    <w:rsid w:val="008D2296"/>
    <w:rsid w:val="008D77B1"/>
    <w:rsid w:val="008F6EF7"/>
    <w:rsid w:val="0092468F"/>
    <w:rsid w:val="009300D4"/>
    <w:rsid w:val="0094409F"/>
    <w:rsid w:val="009560F6"/>
    <w:rsid w:val="009633F7"/>
    <w:rsid w:val="00963DDE"/>
    <w:rsid w:val="009743C0"/>
    <w:rsid w:val="00982F1E"/>
    <w:rsid w:val="009D12BC"/>
    <w:rsid w:val="009E1D1F"/>
    <w:rsid w:val="009F2EBA"/>
    <w:rsid w:val="00A012E9"/>
    <w:rsid w:val="00A0708E"/>
    <w:rsid w:val="00A179CC"/>
    <w:rsid w:val="00A17C14"/>
    <w:rsid w:val="00A230C6"/>
    <w:rsid w:val="00A262DB"/>
    <w:rsid w:val="00A26A6D"/>
    <w:rsid w:val="00A27AA9"/>
    <w:rsid w:val="00A33B8E"/>
    <w:rsid w:val="00A35CC1"/>
    <w:rsid w:val="00A463FC"/>
    <w:rsid w:val="00A46F7F"/>
    <w:rsid w:val="00A60A67"/>
    <w:rsid w:val="00A674BA"/>
    <w:rsid w:val="00A75DBA"/>
    <w:rsid w:val="00A86257"/>
    <w:rsid w:val="00A95C1D"/>
    <w:rsid w:val="00A95D31"/>
    <w:rsid w:val="00A97B77"/>
    <w:rsid w:val="00AC06C4"/>
    <w:rsid w:val="00AC2B45"/>
    <w:rsid w:val="00AE0D62"/>
    <w:rsid w:val="00AE3FFA"/>
    <w:rsid w:val="00AE799D"/>
    <w:rsid w:val="00B00C42"/>
    <w:rsid w:val="00B02A60"/>
    <w:rsid w:val="00B05D49"/>
    <w:rsid w:val="00B11F2B"/>
    <w:rsid w:val="00B12747"/>
    <w:rsid w:val="00B3302D"/>
    <w:rsid w:val="00B363E7"/>
    <w:rsid w:val="00B373AA"/>
    <w:rsid w:val="00B427AF"/>
    <w:rsid w:val="00B42C4F"/>
    <w:rsid w:val="00B5552E"/>
    <w:rsid w:val="00B60B43"/>
    <w:rsid w:val="00B62C07"/>
    <w:rsid w:val="00B73ED0"/>
    <w:rsid w:val="00B83766"/>
    <w:rsid w:val="00BA1060"/>
    <w:rsid w:val="00BA129F"/>
    <w:rsid w:val="00BA7EE2"/>
    <w:rsid w:val="00BC14BF"/>
    <w:rsid w:val="00BD6991"/>
    <w:rsid w:val="00BE346E"/>
    <w:rsid w:val="00BF3391"/>
    <w:rsid w:val="00C02723"/>
    <w:rsid w:val="00C03053"/>
    <w:rsid w:val="00C11377"/>
    <w:rsid w:val="00C3045E"/>
    <w:rsid w:val="00C4200F"/>
    <w:rsid w:val="00C457AC"/>
    <w:rsid w:val="00C505BF"/>
    <w:rsid w:val="00C51126"/>
    <w:rsid w:val="00C60FAB"/>
    <w:rsid w:val="00C6288A"/>
    <w:rsid w:val="00C63021"/>
    <w:rsid w:val="00C720FD"/>
    <w:rsid w:val="00C8125A"/>
    <w:rsid w:val="00C93971"/>
    <w:rsid w:val="00C967A2"/>
    <w:rsid w:val="00C9786C"/>
    <w:rsid w:val="00CA6209"/>
    <w:rsid w:val="00CC4947"/>
    <w:rsid w:val="00CC6C44"/>
    <w:rsid w:val="00CD1A7D"/>
    <w:rsid w:val="00CD589E"/>
    <w:rsid w:val="00CD6453"/>
    <w:rsid w:val="00CF0A19"/>
    <w:rsid w:val="00D01175"/>
    <w:rsid w:val="00D029C2"/>
    <w:rsid w:val="00D16CBE"/>
    <w:rsid w:val="00D40E37"/>
    <w:rsid w:val="00D41C82"/>
    <w:rsid w:val="00D4423C"/>
    <w:rsid w:val="00D500A3"/>
    <w:rsid w:val="00D506C1"/>
    <w:rsid w:val="00D51E8C"/>
    <w:rsid w:val="00D52775"/>
    <w:rsid w:val="00D671E9"/>
    <w:rsid w:val="00D70989"/>
    <w:rsid w:val="00D7344E"/>
    <w:rsid w:val="00D7495C"/>
    <w:rsid w:val="00D75CE0"/>
    <w:rsid w:val="00D76909"/>
    <w:rsid w:val="00D87FDB"/>
    <w:rsid w:val="00D90445"/>
    <w:rsid w:val="00D9648D"/>
    <w:rsid w:val="00D97855"/>
    <w:rsid w:val="00DA7C6A"/>
    <w:rsid w:val="00DD2DB1"/>
    <w:rsid w:val="00DD3B32"/>
    <w:rsid w:val="00DD3F8E"/>
    <w:rsid w:val="00DD50C2"/>
    <w:rsid w:val="00DE47DC"/>
    <w:rsid w:val="00E027F4"/>
    <w:rsid w:val="00E0308A"/>
    <w:rsid w:val="00E07CC6"/>
    <w:rsid w:val="00E10DBA"/>
    <w:rsid w:val="00E26C2F"/>
    <w:rsid w:val="00E34D61"/>
    <w:rsid w:val="00E36D71"/>
    <w:rsid w:val="00E43F3C"/>
    <w:rsid w:val="00E50448"/>
    <w:rsid w:val="00E53F7F"/>
    <w:rsid w:val="00E569B5"/>
    <w:rsid w:val="00E57477"/>
    <w:rsid w:val="00E606D2"/>
    <w:rsid w:val="00E612E4"/>
    <w:rsid w:val="00E62155"/>
    <w:rsid w:val="00E82F21"/>
    <w:rsid w:val="00E8551D"/>
    <w:rsid w:val="00E86431"/>
    <w:rsid w:val="00EA005A"/>
    <w:rsid w:val="00EA48E8"/>
    <w:rsid w:val="00EC1AE0"/>
    <w:rsid w:val="00ED3C53"/>
    <w:rsid w:val="00EE246E"/>
    <w:rsid w:val="00EF4E12"/>
    <w:rsid w:val="00F111E5"/>
    <w:rsid w:val="00F13755"/>
    <w:rsid w:val="00F147FB"/>
    <w:rsid w:val="00F20E1C"/>
    <w:rsid w:val="00F217AE"/>
    <w:rsid w:val="00F23D11"/>
    <w:rsid w:val="00F434B6"/>
    <w:rsid w:val="00F47919"/>
    <w:rsid w:val="00F557BD"/>
    <w:rsid w:val="00F7296C"/>
    <w:rsid w:val="00F73D06"/>
    <w:rsid w:val="00F73EEB"/>
    <w:rsid w:val="00F80DB4"/>
    <w:rsid w:val="00F855FE"/>
    <w:rsid w:val="00F91B91"/>
    <w:rsid w:val="00F95A3B"/>
    <w:rsid w:val="00FA3359"/>
    <w:rsid w:val="00FA3BDA"/>
    <w:rsid w:val="00FA41C4"/>
    <w:rsid w:val="00FB14AE"/>
    <w:rsid w:val="00FC1070"/>
    <w:rsid w:val="00FC1442"/>
    <w:rsid w:val="00FF4778"/>
    <w:rsid w:val="012148A5"/>
    <w:rsid w:val="0189CA3E"/>
    <w:rsid w:val="024B3B4B"/>
    <w:rsid w:val="02791F31"/>
    <w:rsid w:val="029FDDEE"/>
    <w:rsid w:val="02A9E5F1"/>
    <w:rsid w:val="02AAAF3F"/>
    <w:rsid w:val="031ADE43"/>
    <w:rsid w:val="03C54991"/>
    <w:rsid w:val="049C7F90"/>
    <w:rsid w:val="04D4F66D"/>
    <w:rsid w:val="0542F967"/>
    <w:rsid w:val="0557015D"/>
    <w:rsid w:val="055EBC12"/>
    <w:rsid w:val="056B318C"/>
    <w:rsid w:val="05C820ED"/>
    <w:rsid w:val="05E0EF3B"/>
    <w:rsid w:val="0600A35D"/>
    <w:rsid w:val="06016CAB"/>
    <w:rsid w:val="06E35D4F"/>
    <w:rsid w:val="077D89E5"/>
    <w:rsid w:val="080685C5"/>
    <w:rsid w:val="084D052F"/>
    <w:rsid w:val="08588922"/>
    <w:rsid w:val="0891FC1E"/>
    <w:rsid w:val="08CA72FB"/>
    <w:rsid w:val="09DEDEA0"/>
    <w:rsid w:val="0A0EE2A6"/>
    <w:rsid w:val="0A1F215E"/>
    <w:rsid w:val="0A475983"/>
    <w:rsid w:val="0AC303F5"/>
    <w:rsid w:val="0AC64D90"/>
    <w:rsid w:val="0B0D8681"/>
    <w:rsid w:val="0B1A9E0B"/>
    <w:rsid w:val="0B4F5642"/>
    <w:rsid w:val="0B6C150C"/>
    <w:rsid w:val="0B779F47"/>
    <w:rsid w:val="0BAC469E"/>
    <w:rsid w:val="0C9AB754"/>
    <w:rsid w:val="0CA72CCE"/>
    <w:rsid w:val="0D65A012"/>
    <w:rsid w:val="0D6E3592"/>
    <w:rsid w:val="0DCFA6FD"/>
    <w:rsid w:val="0DF7DF22"/>
    <w:rsid w:val="0E9E58F9"/>
    <w:rsid w:val="0F1BD15D"/>
    <w:rsid w:val="0FE388EE"/>
    <w:rsid w:val="10633660"/>
    <w:rsid w:val="109CA95C"/>
    <w:rsid w:val="118BA5F7"/>
    <w:rsid w:val="118BB08F"/>
    <w:rsid w:val="11B50678"/>
    <w:rsid w:val="11C6EAC4"/>
    <w:rsid w:val="131CB349"/>
    <w:rsid w:val="136D4228"/>
    <w:rsid w:val="138562D3"/>
    <w:rsid w:val="13B5B3C0"/>
    <w:rsid w:val="13F02D73"/>
    <w:rsid w:val="1413BBFF"/>
    <w:rsid w:val="1443D617"/>
    <w:rsid w:val="147F862C"/>
    <w:rsid w:val="14A231D1"/>
    <w:rsid w:val="15335A52"/>
    <w:rsid w:val="1578D153"/>
    <w:rsid w:val="15C25ACE"/>
    <w:rsid w:val="16026552"/>
    <w:rsid w:val="1642C88A"/>
    <w:rsid w:val="16F0FD16"/>
    <w:rsid w:val="16FA4A67"/>
    <w:rsid w:val="173656C1"/>
    <w:rsid w:val="1741FDAB"/>
    <w:rsid w:val="174F800E"/>
    <w:rsid w:val="175EBF23"/>
    <w:rsid w:val="18931BD3"/>
    <w:rsid w:val="18B1F368"/>
    <w:rsid w:val="18F49EBB"/>
    <w:rsid w:val="1949A191"/>
    <w:rsid w:val="195809B0"/>
    <w:rsid w:val="1972171F"/>
    <w:rsid w:val="199E9280"/>
    <w:rsid w:val="1A3A086A"/>
    <w:rsid w:val="1A8D7ABF"/>
    <w:rsid w:val="1AB67C32"/>
    <w:rsid w:val="1B4CB751"/>
    <w:rsid w:val="1B852E2E"/>
    <w:rsid w:val="1C53C182"/>
    <w:rsid w:val="1C668B8E"/>
    <w:rsid w:val="1D229CBE"/>
    <w:rsid w:val="1D240503"/>
    <w:rsid w:val="1D4B9E31"/>
    <w:rsid w:val="1D78695A"/>
    <w:rsid w:val="1DF0856C"/>
    <w:rsid w:val="1E1FF29B"/>
    <w:rsid w:val="1E6A01C1"/>
    <w:rsid w:val="1E9BBA08"/>
    <w:rsid w:val="1EC3C9F4"/>
    <w:rsid w:val="1F425584"/>
    <w:rsid w:val="1FF2684D"/>
    <w:rsid w:val="20CB8D91"/>
    <w:rsid w:val="20E24278"/>
    <w:rsid w:val="20E61270"/>
    <w:rsid w:val="20EF4E7B"/>
    <w:rsid w:val="20F2D67F"/>
    <w:rsid w:val="20FA9134"/>
    <w:rsid w:val="210F6278"/>
    <w:rsid w:val="21C6106F"/>
    <w:rsid w:val="2202B62C"/>
    <w:rsid w:val="2212F4E4"/>
    <w:rsid w:val="22252BF1"/>
    <w:rsid w:val="22A4753E"/>
    <w:rsid w:val="22BC6EAB"/>
    <w:rsid w:val="22E9395C"/>
    <w:rsid w:val="22F18AAE"/>
    <w:rsid w:val="23267596"/>
    <w:rsid w:val="2332EB10"/>
    <w:rsid w:val="234EE08C"/>
    <w:rsid w:val="23842F40"/>
    <w:rsid w:val="238FB333"/>
    <w:rsid w:val="23CCE4D5"/>
    <w:rsid w:val="23D964E7"/>
    <w:rsid w:val="24365543"/>
    <w:rsid w:val="2486D025"/>
    <w:rsid w:val="24C68AE9"/>
    <w:rsid w:val="2524BA66"/>
    <w:rsid w:val="25DE4A3C"/>
    <w:rsid w:val="25E7F402"/>
    <w:rsid w:val="25FCC546"/>
    <w:rsid w:val="2706E377"/>
    <w:rsid w:val="2791C6E0"/>
    <w:rsid w:val="27BDD96F"/>
    <w:rsid w:val="27BEC462"/>
    <w:rsid w:val="27D6BDCF"/>
    <w:rsid w:val="27E6DAE2"/>
    <w:rsid w:val="285B9C72"/>
    <w:rsid w:val="286CE203"/>
    <w:rsid w:val="291A36F4"/>
    <w:rsid w:val="2922B434"/>
    <w:rsid w:val="2963C16A"/>
    <w:rsid w:val="29E5C1C2"/>
    <w:rsid w:val="29EAB900"/>
    <w:rsid w:val="2A672B9D"/>
    <w:rsid w:val="2AB86535"/>
    <w:rsid w:val="2B38DD89"/>
    <w:rsid w:val="2B4DAECD"/>
    <w:rsid w:val="2B926B2B"/>
    <w:rsid w:val="2BAA9F29"/>
    <w:rsid w:val="2BCC18B8"/>
    <w:rsid w:val="2BF750CD"/>
    <w:rsid w:val="2C0C2211"/>
    <w:rsid w:val="2C3D110A"/>
    <w:rsid w:val="2C9340B5"/>
    <w:rsid w:val="2C95824E"/>
    <w:rsid w:val="2CFAAF6D"/>
    <w:rsid w:val="2D593DF8"/>
    <w:rsid w:val="2DA5EF9C"/>
    <w:rsid w:val="2E2FAAA9"/>
    <w:rsid w:val="2E345EDA"/>
    <w:rsid w:val="2E9CD9BD"/>
    <w:rsid w:val="2EA46C39"/>
    <w:rsid w:val="2EA70F29"/>
    <w:rsid w:val="2EB6A23F"/>
    <w:rsid w:val="2EBD61C5"/>
    <w:rsid w:val="2F0258B4"/>
    <w:rsid w:val="2F2694CA"/>
    <w:rsid w:val="2F701E45"/>
    <w:rsid w:val="304C3C41"/>
    <w:rsid w:val="30532CAD"/>
    <w:rsid w:val="30C33A0C"/>
    <w:rsid w:val="30D80B50"/>
    <w:rsid w:val="30F9F356"/>
    <w:rsid w:val="310509FD"/>
    <w:rsid w:val="3121BD04"/>
    <w:rsid w:val="3223E71B"/>
    <w:rsid w:val="3240E9E2"/>
    <w:rsid w:val="3285E0D1"/>
    <w:rsid w:val="3310EB78"/>
    <w:rsid w:val="33958DAD"/>
    <w:rsid w:val="343BF2DC"/>
    <w:rsid w:val="3473BFAB"/>
    <w:rsid w:val="34AF8D43"/>
    <w:rsid w:val="34C13A9D"/>
    <w:rsid w:val="351F15EC"/>
    <w:rsid w:val="35791B71"/>
    <w:rsid w:val="35894422"/>
    <w:rsid w:val="358BFB22"/>
    <w:rsid w:val="358C486F"/>
    <w:rsid w:val="35FDE4FB"/>
    <w:rsid w:val="361D70E4"/>
    <w:rsid w:val="364A969F"/>
    <w:rsid w:val="36522C27"/>
    <w:rsid w:val="367B5D5F"/>
    <w:rsid w:val="36A75EC2"/>
    <w:rsid w:val="36E0D1BE"/>
    <w:rsid w:val="370D9C6F"/>
    <w:rsid w:val="3847C05D"/>
    <w:rsid w:val="388AA49C"/>
    <w:rsid w:val="38C77F83"/>
    <w:rsid w:val="3A2FD475"/>
    <w:rsid w:val="3BA6B584"/>
    <w:rsid w:val="3C69FECE"/>
    <w:rsid w:val="3CBB9D90"/>
    <w:rsid w:val="3D0A16BC"/>
    <w:rsid w:val="3D5D7E47"/>
    <w:rsid w:val="3D8C1E71"/>
    <w:rsid w:val="3EAF3CC6"/>
    <w:rsid w:val="402737D3"/>
    <w:rsid w:val="4070B6B6"/>
    <w:rsid w:val="409DB438"/>
    <w:rsid w:val="40C41F7E"/>
    <w:rsid w:val="40EA65DC"/>
    <w:rsid w:val="4111ECA5"/>
    <w:rsid w:val="413AD626"/>
    <w:rsid w:val="41429B73"/>
    <w:rsid w:val="416266B1"/>
    <w:rsid w:val="4167AB6F"/>
    <w:rsid w:val="416D7184"/>
    <w:rsid w:val="416E87C4"/>
    <w:rsid w:val="4190DFB3"/>
    <w:rsid w:val="41B917D8"/>
    <w:rsid w:val="42010324"/>
    <w:rsid w:val="42A9D447"/>
    <w:rsid w:val="42C8CF4C"/>
    <w:rsid w:val="42D4533F"/>
    <w:rsid w:val="42D47B78"/>
    <w:rsid w:val="43046D57"/>
    <w:rsid w:val="43141A16"/>
    <w:rsid w:val="436AB697"/>
    <w:rsid w:val="436B10BB"/>
    <w:rsid w:val="437AF54F"/>
    <w:rsid w:val="43C3367D"/>
    <w:rsid w:val="4407D78A"/>
    <w:rsid w:val="44396893"/>
    <w:rsid w:val="444CA73B"/>
    <w:rsid w:val="45035FCA"/>
    <w:rsid w:val="452A7117"/>
    <w:rsid w:val="45380C6E"/>
    <w:rsid w:val="45546A9D"/>
    <w:rsid w:val="45650AEB"/>
    <w:rsid w:val="45C68DD3"/>
    <w:rsid w:val="460E84B2"/>
    <w:rsid w:val="466D07AA"/>
    <w:rsid w:val="46A0F693"/>
    <w:rsid w:val="46B911A6"/>
    <w:rsid w:val="46CCF7F6"/>
    <w:rsid w:val="46D64547"/>
    <w:rsid w:val="4718162A"/>
    <w:rsid w:val="47876851"/>
    <w:rsid w:val="4794DA30"/>
    <w:rsid w:val="47F9E3CE"/>
    <w:rsid w:val="481EC80E"/>
    <w:rsid w:val="4846DE8E"/>
    <w:rsid w:val="4849D2EB"/>
    <w:rsid w:val="4A013206"/>
    <w:rsid w:val="4A110D37"/>
    <w:rsid w:val="4AB75538"/>
    <w:rsid w:val="4ACBC1D5"/>
    <w:rsid w:val="4B28D3D6"/>
    <w:rsid w:val="4B492FA1"/>
    <w:rsid w:val="4BAC0030"/>
    <w:rsid w:val="4BDDCC91"/>
    <w:rsid w:val="4C0AA2D5"/>
    <w:rsid w:val="4C0F5D9A"/>
    <w:rsid w:val="4C410F4D"/>
    <w:rsid w:val="4C7191CE"/>
    <w:rsid w:val="4CDBCD80"/>
    <w:rsid w:val="4D0C2FAD"/>
    <w:rsid w:val="4D3CCF07"/>
    <w:rsid w:val="4D87895D"/>
    <w:rsid w:val="4E163200"/>
    <w:rsid w:val="4F4966D4"/>
    <w:rsid w:val="4F8E5230"/>
    <w:rsid w:val="4FA7E9CC"/>
    <w:rsid w:val="501C074F"/>
    <w:rsid w:val="50852F8B"/>
    <w:rsid w:val="50AB53FF"/>
    <w:rsid w:val="50C4455E"/>
    <w:rsid w:val="50F39044"/>
    <w:rsid w:val="510CF88C"/>
    <w:rsid w:val="510ED331"/>
    <w:rsid w:val="51F38250"/>
    <w:rsid w:val="5210411A"/>
    <w:rsid w:val="524BB7E7"/>
    <w:rsid w:val="527FBC5C"/>
    <w:rsid w:val="5387B44D"/>
    <w:rsid w:val="53A542B4"/>
    <w:rsid w:val="53B55FC7"/>
    <w:rsid w:val="5405DAA9"/>
    <w:rsid w:val="54379200"/>
    <w:rsid w:val="54424202"/>
    <w:rsid w:val="54BD7E2B"/>
    <w:rsid w:val="55BFFD6B"/>
    <w:rsid w:val="55C77AB7"/>
    <w:rsid w:val="55F892AE"/>
    <w:rsid w:val="5603F83B"/>
    <w:rsid w:val="567F5BA2"/>
    <w:rsid w:val="5692A0DE"/>
    <w:rsid w:val="5749269C"/>
    <w:rsid w:val="577121BB"/>
    <w:rsid w:val="586495FF"/>
    <w:rsid w:val="58CB342A"/>
    <w:rsid w:val="58D1C3E8"/>
    <w:rsid w:val="58DE1129"/>
    <w:rsid w:val="596E11D4"/>
    <w:rsid w:val="5A4E9FD8"/>
    <w:rsid w:val="5A5E3AC5"/>
    <w:rsid w:val="5AB7E80D"/>
    <w:rsid w:val="5AD56232"/>
    <w:rsid w:val="5AE47E99"/>
    <w:rsid w:val="5BC03383"/>
    <w:rsid w:val="5C18429C"/>
    <w:rsid w:val="5C7A8ED2"/>
    <w:rsid w:val="5C8EBF01"/>
    <w:rsid w:val="5CA1FDA9"/>
    <w:rsid w:val="5CB32754"/>
    <w:rsid w:val="5CE7ACBA"/>
    <w:rsid w:val="5CF81E43"/>
    <w:rsid w:val="5DA9FA68"/>
    <w:rsid w:val="5DBA3920"/>
    <w:rsid w:val="5DCB62CB"/>
    <w:rsid w:val="5DDA1480"/>
    <w:rsid w:val="5E1059BA"/>
    <w:rsid w:val="5E225EDA"/>
    <w:rsid w:val="5E58572D"/>
    <w:rsid w:val="5F371FA8"/>
    <w:rsid w:val="5FD906F3"/>
    <w:rsid w:val="60110702"/>
    <w:rsid w:val="6073FCD7"/>
    <w:rsid w:val="609F34EC"/>
    <w:rsid w:val="60CB7378"/>
    <w:rsid w:val="60DE3478"/>
    <w:rsid w:val="60FF93F8"/>
    <w:rsid w:val="61708B4F"/>
    <w:rsid w:val="61AFAB16"/>
    <w:rsid w:val="61FC3481"/>
    <w:rsid w:val="6205D648"/>
    <w:rsid w:val="621312E2"/>
    <w:rsid w:val="62169BA4"/>
    <w:rsid w:val="62F46F37"/>
    <w:rsid w:val="634C5058"/>
    <w:rsid w:val="63914747"/>
    <w:rsid w:val="63DAF8FB"/>
    <w:rsid w:val="63DFAD2C"/>
    <w:rsid w:val="640FB132"/>
    <w:rsid w:val="64575A38"/>
    <w:rsid w:val="65123543"/>
    <w:rsid w:val="6612C574"/>
    <w:rsid w:val="6759ED91"/>
    <w:rsid w:val="6796F7F5"/>
    <w:rsid w:val="67B6DDED"/>
    <w:rsid w:val="67FD403A"/>
    <w:rsid w:val="68669F7C"/>
    <w:rsid w:val="69445590"/>
    <w:rsid w:val="69609AB9"/>
    <w:rsid w:val="6992202F"/>
    <w:rsid w:val="69BF1DB1"/>
    <w:rsid w:val="69C4BD9D"/>
    <w:rsid w:val="6A1F353B"/>
    <w:rsid w:val="6A34077A"/>
    <w:rsid w:val="6A677F95"/>
    <w:rsid w:val="6B06D4B6"/>
    <w:rsid w:val="6B0B4811"/>
    <w:rsid w:val="6B58B1D7"/>
    <w:rsid w:val="6B98F495"/>
    <w:rsid w:val="6BC9BB55"/>
    <w:rsid w:val="6C0DB625"/>
    <w:rsid w:val="6CB8EAC1"/>
    <w:rsid w:val="6D112058"/>
    <w:rsid w:val="6D19D64A"/>
    <w:rsid w:val="6D61F85A"/>
    <w:rsid w:val="6E1DD7DC"/>
    <w:rsid w:val="6ED2F23C"/>
    <w:rsid w:val="6F18577A"/>
    <w:rsid w:val="6F624E74"/>
    <w:rsid w:val="6F71B259"/>
    <w:rsid w:val="6F932554"/>
    <w:rsid w:val="6F99F516"/>
    <w:rsid w:val="6FBC061D"/>
    <w:rsid w:val="6FD73150"/>
    <w:rsid w:val="70A02C98"/>
    <w:rsid w:val="71501BC9"/>
    <w:rsid w:val="71511BF4"/>
    <w:rsid w:val="719512B8"/>
    <w:rsid w:val="71F695A0"/>
    <w:rsid w:val="72323F3E"/>
    <w:rsid w:val="724ECB37"/>
    <w:rsid w:val="725685EC"/>
    <w:rsid w:val="72900EBD"/>
    <w:rsid w:val="72C86ECA"/>
    <w:rsid w:val="7372E5AB"/>
    <w:rsid w:val="73A22EE6"/>
    <w:rsid w:val="73E06339"/>
    <w:rsid w:val="73E440B9"/>
    <w:rsid w:val="73FBAB01"/>
    <w:rsid w:val="73FD6A06"/>
    <w:rsid w:val="741A17A4"/>
    <w:rsid w:val="74462A33"/>
    <w:rsid w:val="74FF360A"/>
    <w:rsid w:val="754105CB"/>
    <w:rsid w:val="7558D6FF"/>
    <w:rsid w:val="7605F3A8"/>
    <w:rsid w:val="769B213C"/>
    <w:rsid w:val="76A8F2D6"/>
    <w:rsid w:val="76E7F262"/>
    <w:rsid w:val="770775CE"/>
    <w:rsid w:val="773B64B7"/>
    <w:rsid w:val="773C2E05"/>
    <w:rsid w:val="777C375E"/>
    <w:rsid w:val="780F9432"/>
    <w:rsid w:val="78331826"/>
    <w:rsid w:val="787FA191"/>
    <w:rsid w:val="78999547"/>
    <w:rsid w:val="78F18B6A"/>
    <w:rsid w:val="78FE2D21"/>
    <w:rsid w:val="792937FE"/>
    <w:rsid w:val="7958BB0F"/>
    <w:rsid w:val="796E2EED"/>
    <w:rsid w:val="79CC8AA7"/>
    <w:rsid w:val="79CF8A97"/>
    <w:rsid w:val="79F03AD8"/>
    <w:rsid w:val="7AE03392"/>
    <w:rsid w:val="7AECB3A4"/>
    <w:rsid w:val="7B44B795"/>
    <w:rsid w:val="7B515EB5"/>
    <w:rsid w:val="7B6D465A"/>
    <w:rsid w:val="7BA6945C"/>
    <w:rsid w:val="7C302730"/>
    <w:rsid w:val="7D0393F1"/>
    <w:rsid w:val="7D63AB7B"/>
    <w:rsid w:val="7D84FDCC"/>
    <w:rsid w:val="7DB7805C"/>
    <w:rsid w:val="7DC20735"/>
    <w:rsid w:val="7DEE9610"/>
    <w:rsid w:val="7E1A84E4"/>
    <w:rsid w:val="7E705D66"/>
    <w:rsid w:val="7E772D28"/>
    <w:rsid w:val="7F203CE1"/>
    <w:rsid w:val="7F73A5F4"/>
    <w:rsid w:val="7FE88F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D05CA"/>
  <w15:chartTrackingRefBased/>
  <w15:docId w15:val="{3FAEE91F-32B8-4271-AD7B-F4D8B095F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0448"/>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0448"/>
    <w:rPr>
      <w:color w:val="0000FF"/>
      <w:u w:val="single"/>
    </w:rPr>
  </w:style>
  <w:style w:type="paragraph" w:styleId="ListParagraph">
    <w:name w:val="List Paragraph"/>
    <w:basedOn w:val="Normal"/>
    <w:uiPriority w:val="34"/>
    <w:qFormat/>
    <w:rsid w:val="00E50448"/>
    <w:pPr>
      <w:ind w:left="720"/>
      <w:contextualSpacing/>
    </w:pPr>
  </w:style>
  <w:style w:type="character" w:styleId="UnresolvedMention">
    <w:name w:val="Unresolved Mention"/>
    <w:basedOn w:val="DefaultParagraphFont"/>
    <w:uiPriority w:val="99"/>
    <w:unhideWhenUsed/>
    <w:rsid w:val="00DD3B32"/>
    <w:rPr>
      <w:color w:val="605E5C"/>
      <w:shd w:val="clear" w:color="auto" w:fill="E1DFDD"/>
    </w:rPr>
  </w:style>
  <w:style w:type="character" w:styleId="CommentReference">
    <w:name w:val="annotation reference"/>
    <w:basedOn w:val="DefaultParagraphFont"/>
    <w:uiPriority w:val="99"/>
    <w:semiHidden/>
    <w:unhideWhenUsed/>
    <w:rsid w:val="00396CCF"/>
    <w:rPr>
      <w:sz w:val="16"/>
      <w:szCs w:val="16"/>
    </w:rPr>
  </w:style>
  <w:style w:type="paragraph" w:styleId="CommentText">
    <w:name w:val="annotation text"/>
    <w:basedOn w:val="Normal"/>
    <w:link w:val="CommentTextChar"/>
    <w:uiPriority w:val="99"/>
    <w:semiHidden/>
    <w:unhideWhenUsed/>
    <w:rsid w:val="00396CCF"/>
    <w:rPr>
      <w:sz w:val="20"/>
      <w:szCs w:val="20"/>
    </w:rPr>
  </w:style>
  <w:style w:type="character" w:customStyle="1" w:styleId="CommentTextChar">
    <w:name w:val="Comment Text Char"/>
    <w:basedOn w:val="DefaultParagraphFont"/>
    <w:link w:val="CommentText"/>
    <w:uiPriority w:val="99"/>
    <w:semiHidden/>
    <w:rsid w:val="00396CCF"/>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96CCF"/>
    <w:rPr>
      <w:b/>
      <w:bCs/>
    </w:rPr>
  </w:style>
  <w:style w:type="character" w:customStyle="1" w:styleId="CommentSubjectChar">
    <w:name w:val="Comment Subject Char"/>
    <w:basedOn w:val="CommentTextChar"/>
    <w:link w:val="CommentSubject"/>
    <w:uiPriority w:val="99"/>
    <w:semiHidden/>
    <w:rsid w:val="00396CCF"/>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396C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CCF"/>
    <w:rPr>
      <w:rFonts w:ascii="Segoe UI" w:hAnsi="Segoe UI" w:cs="Segoe UI"/>
      <w:sz w:val="18"/>
      <w:szCs w:val="18"/>
    </w:rPr>
  </w:style>
  <w:style w:type="character" w:styleId="Mention">
    <w:name w:val="Mention"/>
    <w:basedOn w:val="DefaultParagraphFont"/>
    <w:uiPriority w:val="99"/>
    <w:unhideWhenUsed/>
    <w:rsid w:val="00D41C82"/>
    <w:rPr>
      <w:color w:val="2B579A"/>
      <w:shd w:val="clear" w:color="auto" w:fill="E6E6E6"/>
    </w:rPr>
  </w:style>
  <w:style w:type="character" w:styleId="FollowedHyperlink">
    <w:name w:val="FollowedHyperlink"/>
    <w:basedOn w:val="DefaultParagraphFont"/>
    <w:uiPriority w:val="99"/>
    <w:semiHidden/>
    <w:unhideWhenUsed/>
    <w:rsid w:val="00C93971"/>
    <w:rPr>
      <w:color w:val="954F72" w:themeColor="followedHyperlink"/>
      <w:u w:val="single"/>
    </w:rPr>
  </w:style>
  <w:style w:type="paragraph" w:styleId="Revision">
    <w:name w:val="Revision"/>
    <w:hidden/>
    <w:uiPriority w:val="99"/>
    <w:semiHidden/>
    <w:rsid w:val="00FA41C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169346">
      <w:bodyDiv w:val="1"/>
      <w:marLeft w:val="0"/>
      <w:marRight w:val="0"/>
      <w:marTop w:val="0"/>
      <w:marBottom w:val="0"/>
      <w:divBdr>
        <w:top w:val="none" w:sz="0" w:space="0" w:color="auto"/>
        <w:left w:val="none" w:sz="0" w:space="0" w:color="auto"/>
        <w:bottom w:val="none" w:sz="0" w:space="0" w:color="auto"/>
        <w:right w:val="none" w:sz="0" w:space="0" w:color="auto"/>
      </w:divBdr>
    </w:div>
    <w:div w:id="135280082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national-liberty-museum/" TargetMode="External"/><Relationship Id="rId3" Type="http://schemas.openxmlformats.org/officeDocument/2006/relationships/webSettings" Target="webSettings.xml"/><Relationship Id="rId7" Type="http://schemas.openxmlformats.org/officeDocument/2006/relationships/hyperlink" Target="https://www.youtube.com/channel/UCjKdF1giMfXsKBqe9sumbAw/fee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LibertyMuseum" TargetMode="External"/><Relationship Id="rId11" Type="http://schemas.openxmlformats.org/officeDocument/2006/relationships/theme" Target="theme/theme1.xml"/><Relationship Id="rId5" Type="http://schemas.openxmlformats.org/officeDocument/2006/relationships/hyperlink" Target="https://www.facebook.com/NationalLibertyMuseum" TargetMode="External"/><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hyperlink" Target="http://instagram.com/nationallibertymuse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609</Words>
  <Characters>3477</Characters>
  <Application>Microsoft Office Word</Application>
  <DocSecurity>0</DocSecurity>
  <Lines>28</Lines>
  <Paragraphs>8</Paragraphs>
  <ScaleCrop>false</ScaleCrop>
  <Company/>
  <LinksUpToDate>false</LinksUpToDate>
  <CharactersWithSpaces>4078</CharactersWithSpaces>
  <SharedDoc>false</SharedDoc>
  <HLinks>
    <vt:vector size="30" baseType="variant">
      <vt:variant>
        <vt:i4>2949218</vt:i4>
      </vt:variant>
      <vt:variant>
        <vt:i4>12</vt:i4>
      </vt:variant>
      <vt:variant>
        <vt:i4>0</vt:i4>
      </vt:variant>
      <vt:variant>
        <vt:i4>5</vt:i4>
      </vt:variant>
      <vt:variant>
        <vt:lpwstr>http://instagram.com/nationallibertymuseum</vt:lpwstr>
      </vt:variant>
      <vt:variant>
        <vt:lpwstr/>
      </vt:variant>
      <vt:variant>
        <vt:i4>4784154</vt:i4>
      </vt:variant>
      <vt:variant>
        <vt:i4>9</vt:i4>
      </vt:variant>
      <vt:variant>
        <vt:i4>0</vt:i4>
      </vt:variant>
      <vt:variant>
        <vt:i4>5</vt:i4>
      </vt:variant>
      <vt:variant>
        <vt:lpwstr>https://www.linkedin.com/company/national-liberty-museum/</vt:lpwstr>
      </vt:variant>
      <vt:variant>
        <vt:lpwstr/>
      </vt:variant>
      <vt:variant>
        <vt:i4>5177430</vt:i4>
      </vt:variant>
      <vt:variant>
        <vt:i4>6</vt:i4>
      </vt:variant>
      <vt:variant>
        <vt:i4>0</vt:i4>
      </vt:variant>
      <vt:variant>
        <vt:i4>5</vt:i4>
      </vt:variant>
      <vt:variant>
        <vt:lpwstr>https://www.youtube.com/channel/UCjKdF1giMfXsKBqe9sumbAw/feed</vt:lpwstr>
      </vt:variant>
      <vt:variant>
        <vt:lpwstr/>
      </vt:variant>
      <vt:variant>
        <vt:i4>655424</vt:i4>
      </vt:variant>
      <vt:variant>
        <vt:i4>3</vt:i4>
      </vt:variant>
      <vt:variant>
        <vt:i4>0</vt:i4>
      </vt:variant>
      <vt:variant>
        <vt:i4>5</vt:i4>
      </vt:variant>
      <vt:variant>
        <vt:lpwstr>https://twitter.com/LibertyMuseum</vt:lpwstr>
      </vt:variant>
      <vt:variant>
        <vt:lpwstr/>
      </vt:variant>
      <vt:variant>
        <vt:i4>2752575</vt:i4>
      </vt:variant>
      <vt:variant>
        <vt:i4>0</vt:i4>
      </vt:variant>
      <vt:variant>
        <vt:i4>0</vt:i4>
      </vt:variant>
      <vt:variant>
        <vt:i4>5</vt:i4>
      </vt:variant>
      <vt:variant>
        <vt:lpwstr>https://www.facebook.com/NationalLibertyMuseum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McCormick</dc:creator>
  <cp:keywords/>
  <dc:description/>
  <cp:lastModifiedBy>Deanna Sabec</cp:lastModifiedBy>
  <cp:revision>3</cp:revision>
  <dcterms:created xsi:type="dcterms:W3CDTF">2022-01-19T19:01:00Z</dcterms:created>
  <dcterms:modified xsi:type="dcterms:W3CDTF">2022-01-19T19:01:00Z</dcterms:modified>
</cp:coreProperties>
</file>